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First Sunday after Christmas</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December 28</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100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Make a joyful noise to the Lord, all the earth! Serve the Lord with gladness! Come into his presence with singing!  Know that the Lord, he is God! It is he who made us, and we are his; we are his people, and the sheep of his pasture. Enter his gates with thanksgiving, and his courts with praise! Give thanks to him; bless his name! For the Lord is good; his steadfast love endures forever, and his faithfulness to all generations.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Lo, How A Rose E’re Blooming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38</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Fonts w:ascii="Source Serif 4" w:cs="Source Serif 4" w:eastAsia="Source Serif 4" w:hAnsi="Source Serif 4"/>
          <w:sz w:val="18"/>
          <w:szCs w:val="18"/>
          <w:rtl w:val="0"/>
        </w:rPr>
        <w:t xml:space="preserve">The Ten Commandments</w:t>
        <w:tab/>
        <w:t xml:space="preserve">Hymnal p. 23</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All Glory </w:t>
      </w:r>
      <w:r w:rsidDel="00000000" w:rsidR="00000000" w:rsidRPr="00000000">
        <w:rPr>
          <w:rFonts w:ascii="Source Serif 4" w:cs="Source Serif 4" w:eastAsia="Source Serif 4" w:hAnsi="Source Serif 4"/>
          <w:sz w:val="18"/>
          <w:szCs w:val="18"/>
          <w:rtl w:val="0"/>
        </w:rPr>
        <w:t xml:space="preserve">be to Christ</w:t>
        <w:tab/>
        <w:t xml:space="preserve">Projected</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63:7-9</w:t>
        <w:tab/>
        <w:t xml:space="preserve">Pew Bible 622</w:t>
        <w:tab/>
        <w:t xml:space="preserve">Hebrews 2:10-18</w:t>
        <w:tab/>
        <w:t xml:space="preserve">Pew Bible 1002  </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Good Christian Friends, Rejoice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34</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t xml:space="preserve">Be Weird</w:t>
      </w:r>
      <w:r w:rsidDel="00000000" w:rsidR="00000000" w:rsidRPr="00000000">
        <w:rPr>
          <w:rFonts w:ascii="Source Serif 4" w:cs="Source Serif 4" w:eastAsia="Source Serif 4" w:hAnsi="Source Serif 4"/>
          <w:sz w:val="18"/>
          <w:szCs w:val="18"/>
          <w:rtl w:val="0"/>
        </w:rPr>
        <w:tab/>
        <w:t xml:space="preserve">Romans 12:9-13</w:t>
        <w:tab/>
        <w:tab/>
        <w:t xml:space="preserve">Pew Bible 948</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As With Gladness Men of Old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53</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December 28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January 4</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10:30 a.m.</w:t>
        <w:tab/>
        <w:t xml:space="preserve">Worship Service</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No Pot-blessing next Sunday </w:t>
      </w:r>
      <w:r w:rsidDel="00000000" w:rsidR="00000000" w:rsidRPr="00000000">
        <w:rPr>
          <w:rFonts w:ascii="Source Serif 4" w:cs="Source Serif 4" w:eastAsia="Source Serif 4" w:hAnsi="Source Serif 4"/>
          <w:sz w:val="18"/>
          <w:szCs w:val="18"/>
          <w:rtl w:val="0"/>
        </w:rPr>
        <w:t xml:space="preserve">There will be a pot-blessing meal after the January 25 Sunday service before we have our annual meeting.</w:t>
      </w:r>
    </w:p>
    <w:p w:rsidR="00000000" w:rsidDel="00000000" w:rsidP="00000000" w:rsidRDefault="00000000" w:rsidRPr="00000000" w14:paraId="00000022">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sz w:val="18"/>
          <w:szCs w:val="18"/>
          <w:rtl w:val="0"/>
        </w:rPr>
        <w:t xml:space="preserve">Esther Richardson Shower: </w:t>
      </w:r>
      <w:r w:rsidDel="00000000" w:rsidR="00000000" w:rsidRPr="00000000">
        <w:rPr>
          <w:rFonts w:ascii="Source Serif 4" w:cs="Source Serif 4" w:eastAsia="Source Serif 4" w:hAnsi="Source Serif 4"/>
          <w:sz w:val="18"/>
          <w:szCs w:val="18"/>
          <w:rtl w:val="0"/>
        </w:rPr>
        <w:t xml:space="preserve">In lieu of a traditional baby shower, we are going to have a table placed in the Narthex where people can give a gift to bless Noah and Esther Richardson. They are eagerly awaiting their little one in the next couple of weeks! If you would like to give a gift for the couple- please bring it by </w:t>
      </w:r>
      <w:r w:rsidDel="00000000" w:rsidR="00000000" w:rsidRPr="00000000">
        <w:rPr>
          <w:rFonts w:ascii="Source Serif 4" w:cs="Source Serif 4" w:eastAsia="Source Serif 4" w:hAnsi="Source Serif 4"/>
          <w:i w:val="1"/>
          <w:iCs w:val="1"/>
          <w:sz w:val="18"/>
          <w:szCs w:val="18"/>
          <w:rtl w:val="0"/>
        </w:rPr>
        <w:t xml:space="preserve">January 11. </w:t>
      </w:r>
    </w:p>
    <w:p w:rsidR="00000000" w:rsidDel="00000000" w:rsidP="00000000" w:rsidRDefault="00000000" w:rsidRPr="00000000" w14:paraId="00000024">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Sunday School:</w:t>
      </w:r>
      <w:r w:rsidDel="00000000" w:rsidR="00000000" w:rsidRPr="00000000">
        <w:rPr>
          <w:rFonts w:ascii="Source Serif 4" w:cs="Source Serif 4" w:eastAsia="Source Serif 4" w:hAnsi="Source Serif 4"/>
          <w:sz w:val="18"/>
          <w:szCs w:val="18"/>
          <w:rtl w:val="0"/>
        </w:rPr>
        <w:t xml:space="preserve"> Begins again on January 11</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Wednesday Night Activities: </w:t>
      </w:r>
      <w:r w:rsidDel="00000000" w:rsidR="00000000" w:rsidRPr="00000000">
        <w:rPr>
          <w:rFonts w:ascii="Source Serif 4" w:cs="Source Serif 4" w:eastAsia="Source Serif 4" w:hAnsi="Source Serif 4"/>
          <w:sz w:val="18"/>
          <w:szCs w:val="18"/>
          <w:rtl w:val="0"/>
        </w:rPr>
        <w:t xml:space="preserve">Begin again on January 7</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Berge Bunco:</w:t>
      </w:r>
      <w:r w:rsidDel="00000000" w:rsidR="00000000" w:rsidRPr="00000000">
        <w:rPr>
          <w:rFonts w:ascii="Source Serif 4" w:cs="Source Serif 4" w:eastAsia="Source Serif 4" w:hAnsi="Source Serif 4"/>
          <w:sz w:val="18"/>
          <w:szCs w:val="18"/>
          <w:rtl w:val="0"/>
        </w:rPr>
        <w:t xml:space="preserve"> January 17</w:t>
      </w:r>
    </w:p>
    <w:p w:rsidR="00000000" w:rsidDel="00000000" w:rsidP="00000000" w:rsidRDefault="00000000" w:rsidRPr="00000000" w14:paraId="00000029">
      <w:pPr>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sz w:val="18"/>
          <w:szCs w:val="18"/>
          <w:rtl w:val="0"/>
        </w:rPr>
        <w:t xml:space="preserve">Annual Meeting:</w:t>
      </w:r>
      <w:r w:rsidDel="00000000" w:rsidR="00000000" w:rsidRPr="00000000">
        <w:rPr>
          <w:rFonts w:ascii="Source Serif 4" w:cs="Source Serif 4" w:eastAsia="Source Serif 4" w:hAnsi="Source Serif 4"/>
          <w:sz w:val="18"/>
          <w:szCs w:val="18"/>
          <w:rtl w:val="0"/>
        </w:rPr>
        <w:t xml:space="preserve"> January 25</w:t>
      </w: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Bekki DuBord</w:t>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Larsen Family</w:t>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January: Bobbi Woodbury</w:t>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nXSVudngDtJNtYiJzKp8tuq8Q==">CgMxLjAyCGguZ2pkZ3hzMgloLjMwajB6bGw4AHIhMU5RNE5vYy1SZGRtZGRNcDFtMlp6MDBrMmJkM2FPLWtD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