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Sixth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July 20</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148:1-2, 13-14</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from the heavens; praise him in the heights! Praise him, all his angels; praise him, all his hosts! Praise him, sun and moon, praise him, all you shining stars! Let them praise the name of the Lord, for his name alone is exalted; his majesty is above earth and heaven. He has raised up a horn for his people, praise for all his saints, for the people of Israel who are near to him.</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He Leadeth Me! O Blessed Thought</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447</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Have mercy on me, O God, according to your steadfast love; according to your abundant mercy blot out my transgressions. Wash me thoroughly from my iniquity, and cleanse me from my sin! For I know my transgressions, and my sin is ever before me. Against you, you only, have I sinned and done what is evil in your sight, so that you may be justified in your words and blameless in your judgment.</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Colossians 1:21-29</w:t>
        <w:tab/>
        <w:t xml:space="preserve">Pew Bible 983</w:t>
        <w:tab/>
        <w:t xml:space="preserve">Luke 10:38-42</w:t>
        <w:tab/>
        <w:t xml:space="preserve">Pew Bible 868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Turn Your Eyes Upon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526</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My Jesus, I Love Thee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193</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29000" cy="36715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July 20</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July 27</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5:30 p.m.</w:t>
        <w:tab/>
        <w:t xml:space="preserve">VBS BEGINS!!</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VBS begins TODAY!!! Let Debby know if you are willing to help fill any gaps in the kitchen. Let Laura know if you have any kiddos you want to sign up last minute. Be praying for the kids, crew leaders, station leaders, kitchen help, and all the people that will be a part of this special week.</w:t>
      </w:r>
    </w:p>
    <w:p w:rsidR="00000000" w:rsidDel="00000000" w:rsidP="00000000" w:rsidRDefault="00000000" w:rsidRPr="00000000" w14:paraId="00000022">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860328"/>
                <wp:effectExtent b="0" l="0" r="0" t="0"/>
                <wp:wrapSquare wrapText="bothSides" distB="45720" distT="45720" distL="114300" distR="114300"/>
                <wp:docPr id="23" name=""/>
                <a:graphic>
                  <a:graphicData uri="http://schemas.microsoft.com/office/word/2010/wordprocessingShape">
                    <wps:wsp>
                      <wps:cNvSpPr/>
                      <wps:cNvPr id="2" name="Shape 2"/>
                      <wps:spPr>
                        <a:xfrm>
                          <a:off x="3987450" y="3563550"/>
                          <a:ext cx="2717100" cy="825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BIRTHDAY</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Annika Menge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23rd - Grace Holt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23rd - Anna Vangsness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25th - Paul Guiles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860328"/>
                <wp:effectExtent b="0" l="0" r="0" t="0"/>
                <wp:wrapSquare wrapText="bothSides" distB="45720" distT="45720" distL="114300" distR="114300"/>
                <wp:docPr id="2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74315" cy="860328"/>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Michael Klockmann</w:t>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Aaron Jostad</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Adam and Ashley Mund</w: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July: Berge Family</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Fb3YThGhvoP4dnlS4RDmYvB5bA==">CgMxLjAyCGguZ2pkZ3hzMgloLjMwajB6bGw4AHIhMVpHMkQwdGdYbmtfNFB3RkxNODV0OVliVlYyb3poWUw0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