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C5995" w14:textId="77777777" w:rsidR="008726E8" w:rsidRDefault="008726E8" w:rsidP="00CC52B9">
      <w:pPr>
        <w:rPr>
          <w:rFonts w:ascii="Source Serif 4" w:eastAsia="Source Serif 4" w:hAnsi="Source Serif 4" w:cs="Source Serif 4"/>
          <w:sz w:val="36"/>
          <w:szCs w:val="36"/>
        </w:rPr>
      </w:pPr>
    </w:p>
    <w:p w14:paraId="539ACDDF" w14:textId="77777777" w:rsidR="003066D9" w:rsidRDefault="003066D9"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335A47BE"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A95A87">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3BD1987E" w:rsidR="003150A1" w:rsidRDefault="00764A3B" w:rsidP="003150A1">
      <w:pPr>
        <w:jc w:val="center"/>
        <w:rPr>
          <w:rFonts w:ascii="Source Serif 4" w:eastAsia="Source Serif 4" w:hAnsi="Source Serif 4" w:cs="Source Serif 4"/>
          <w:sz w:val="18"/>
          <w:szCs w:val="18"/>
        </w:rPr>
      </w:pPr>
      <w:r w:rsidRPr="00764A3B">
        <w:rPr>
          <w:rFonts w:ascii="Source Serif 4" w:eastAsia="Source Serif 4" w:hAnsi="Source Serif 4" w:cs="Source Serif 4"/>
          <w:sz w:val="18"/>
          <w:szCs w:val="18"/>
        </w:rPr>
        <w:t>First Sunday after Trinity</w:t>
      </w:r>
      <w:r w:rsidR="003150A1">
        <w:rPr>
          <w:rFonts w:ascii="Source Serif 4" w:eastAsia="Source Serif 4" w:hAnsi="Source Serif 4" w:cs="Source Serif 4"/>
          <w:sz w:val="18"/>
          <w:szCs w:val="18"/>
        </w:rPr>
        <w:t xml:space="preserve">– </w:t>
      </w:r>
      <w:r w:rsidR="00977EF0">
        <w:rPr>
          <w:rFonts w:ascii="Source Serif 4" w:eastAsia="Source Serif 4" w:hAnsi="Source Serif 4" w:cs="Source Serif 4"/>
          <w:sz w:val="18"/>
          <w:szCs w:val="18"/>
        </w:rPr>
        <w:t>June</w:t>
      </w:r>
      <w:r w:rsidR="003150A1">
        <w:rPr>
          <w:rFonts w:ascii="Source Serif 4" w:eastAsia="Source Serif 4" w:hAnsi="Source Serif 4" w:cs="Source Serif 4"/>
          <w:sz w:val="18"/>
          <w:szCs w:val="18"/>
        </w:rPr>
        <w:t xml:space="preserve"> </w:t>
      </w:r>
      <w:r w:rsidR="00977EF0">
        <w:rPr>
          <w:rFonts w:ascii="Source Serif 4" w:eastAsia="Source Serif 4" w:hAnsi="Source Serif 4" w:cs="Source Serif 4"/>
          <w:sz w:val="18"/>
          <w:szCs w:val="18"/>
        </w:rPr>
        <w:t>7</w:t>
      </w:r>
      <w:r w:rsidR="00977EF0">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7768A717" w14:textId="74879981" w:rsidR="00BA617F" w:rsidRDefault="003150A1" w:rsidP="00FA3D6D">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FA3D6D" w:rsidRPr="00FA3D6D">
        <w:rPr>
          <w:rFonts w:ascii="Source Serif 4" w:eastAsia="Source Serif 4" w:hAnsi="Source Serif 4" w:cs="Source Serif 4"/>
          <w:sz w:val="18"/>
          <w:szCs w:val="18"/>
        </w:rPr>
        <w:t>Psalm 47:1-2</w:t>
      </w:r>
      <w:r>
        <w:rPr>
          <w:rFonts w:ascii="Source Serif 4" w:eastAsia="Source Serif 4" w:hAnsi="Source Serif 4" w:cs="Source Serif 4"/>
          <w:sz w:val="18"/>
          <w:szCs w:val="18"/>
        </w:rPr>
        <w:br/>
      </w:r>
      <w:r w:rsidR="00FA3D6D" w:rsidRPr="00FA3D6D">
        <w:rPr>
          <w:rFonts w:ascii="Source Serif 4" w:eastAsia="Source Serif 4" w:hAnsi="Source Serif 4" w:cs="Source Serif 4"/>
          <w:i/>
          <w:iCs/>
          <w:sz w:val="18"/>
          <w:szCs w:val="18"/>
        </w:rPr>
        <w:t>Clap your hands, all peoples!</w:t>
      </w:r>
      <w:r w:rsidR="00FA3D6D">
        <w:rPr>
          <w:rFonts w:ascii="Source Serif 4" w:eastAsia="Source Serif 4" w:hAnsi="Source Serif 4" w:cs="Source Serif 4"/>
          <w:i/>
          <w:iCs/>
          <w:sz w:val="18"/>
          <w:szCs w:val="18"/>
        </w:rPr>
        <w:t xml:space="preserve"> S</w:t>
      </w:r>
      <w:r w:rsidR="00FA3D6D" w:rsidRPr="00FA3D6D">
        <w:rPr>
          <w:rFonts w:ascii="Source Serif 4" w:eastAsia="Source Serif 4" w:hAnsi="Source Serif 4" w:cs="Source Serif 4"/>
          <w:i/>
          <w:iCs/>
          <w:sz w:val="18"/>
          <w:szCs w:val="18"/>
        </w:rPr>
        <w:t xml:space="preserve">hout to God with loud songs of joy! For the Lord, the </w:t>
      </w:r>
      <w:proofErr w:type="gramStart"/>
      <w:r w:rsidR="00FA3D6D" w:rsidRPr="00FA3D6D">
        <w:rPr>
          <w:rFonts w:ascii="Source Serif 4" w:eastAsia="Source Serif 4" w:hAnsi="Source Serif 4" w:cs="Source Serif 4"/>
          <w:i/>
          <w:iCs/>
          <w:sz w:val="18"/>
          <w:szCs w:val="18"/>
        </w:rPr>
        <w:t>Most High</w:t>
      </w:r>
      <w:proofErr w:type="gramEnd"/>
      <w:r w:rsidR="00FA3D6D" w:rsidRPr="00FA3D6D">
        <w:rPr>
          <w:rFonts w:ascii="Source Serif 4" w:eastAsia="Source Serif 4" w:hAnsi="Source Serif 4" w:cs="Source Serif 4"/>
          <w:i/>
          <w:iCs/>
          <w:sz w:val="18"/>
          <w:szCs w:val="18"/>
        </w:rPr>
        <w:t>, is to be feared,</w:t>
      </w:r>
      <w:r w:rsidR="00FA3D6D">
        <w:rPr>
          <w:rFonts w:ascii="Source Serif 4" w:eastAsia="Source Serif 4" w:hAnsi="Source Serif 4" w:cs="Source Serif 4"/>
          <w:i/>
          <w:iCs/>
          <w:sz w:val="18"/>
          <w:szCs w:val="18"/>
        </w:rPr>
        <w:t xml:space="preserve"> </w:t>
      </w:r>
      <w:r w:rsidR="00FA3D6D" w:rsidRPr="00FA3D6D">
        <w:rPr>
          <w:rFonts w:ascii="Source Serif 4" w:eastAsia="Source Serif 4" w:hAnsi="Source Serif 4" w:cs="Source Serif 4"/>
          <w:i/>
          <w:iCs/>
          <w:sz w:val="18"/>
          <w:szCs w:val="18"/>
        </w:rPr>
        <w:t>a great king over all the earth.</w:t>
      </w:r>
    </w:p>
    <w:p w14:paraId="76769D59" w14:textId="568D7A54" w:rsidR="003150A1" w:rsidRDefault="003150A1" w:rsidP="00BA617F">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proofErr w:type="gramStart"/>
      <w:r w:rsidR="00A95A87">
        <w:rPr>
          <w:rFonts w:ascii="Source Serif 4" w:eastAsia="Source Serif 4" w:hAnsi="Source Serif 4" w:cs="Source Serif 4"/>
          <w:sz w:val="18"/>
          <w:szCs w:val="18"/>
        </w:rPr>
        <w:t xml:space="preserve">All </w:t>
      </w:r>
      <w:r w:rsidR="00FA3D6D">
        <w:rPr>
          <w:rFonts w:ascii="Source Serif 4" w:eastAsia="Source Serif 4" w:hAnsi="Source Serif 4" w:cs="Source Serif 4"/>
          <w:sz w:val="18"/>
          <w:szCs w:val="18"/>
        </w:rPr>
        <w:t xml:space="preserve"> Hail</w:t>
      </w:r>
      <w:proofErr w:type="gramEnd"/>
      <w:r w:rsidR="00FA3D6D">
        <w:rPr>
          <w:rFonts w:ascii="Source Serif 4" w:eastAsia="Source Serif 4" w:hAnsi="Source Serif 4" w:cs="Source Serif 4"/>
          <w:sz w:val="18"/>
          <w:szCs w:val="18"/>
        </w:rPr>
        <w:t xml:space="preserve"> the Power of Jesus’ Name</w:t>
      </w:r>
      <w:r>
        <w:rPr>
          <w:rFonts w:ascii="Source Serif 4" w:eastAsia="Source Serif 4" w:hAnsi="Source Serif 4" w:cs="Source Serif 4"/>
          <w:sz w:val="18"/>
          <w:szCs w:val="18"/>
        </w:rPr>
        <w:tab/>
        <w:t xml:space="preserve">Hymn </w:t>
      </w:r>
      <w:r w:rsidR="00FA3D6D">
        <w:rPr>
          <w:rFonts w:ascii="Source Serif 4" w:eastAsia="Source Serif 4" w:hAnsi="Source Serif 4" w:cs="Source Serif 4"/>
          <w:sz w:val="18"/>
          <w:szCs w:val="18"/>
        </w:rPr>
        <w:t>174</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4C5C8CB9" w:rsidR="008726E8" w:rsidRPr="00FA3D6D" w:rsidRDefault="003150A1" w:rsidP="00FA3D6D">
      <w:pPr>
        <w:tabs>
          <w:tab w:val="left" w:pos="0"/>
          <w:tab w:val="center" w:pos="3240"/>
          <w:tab w:val="right" w:pos="6480"/>
        </w:tabs>
        <w:spacing w:after="160"/>
        <w:jc w:val="both"/>
        <w:rPr>
          <w:rFonts w:ascii="Source Serif 4" w:hAnsi="Source Serif 4"/>
          <w:color w:val="000000"/>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FA3D6D">
        <w:rPr>
          <w:rFonts w:ascii="Source Serif 4" w:eastAsia="Source Serif 4" w:hAnsi="Source Serif 4" w:cs="Source Serif 4"/>
          <w:b/>
          <w:bCs/>
          <w:sz w:val="18"/>
          <w:szCs w:val="18"/>
        </w:rPr>
        <w:tab/>
      </w:r>
      <w:r w:rsidR="00FA3D6D">
        <w:rPr>
          <w:rFonts w:ascii="Source Serif 4" w:eastAsia="Source Serif 4" w:hAnsi="Source Serif 4" w:cs="Source Serif 4"/>
          <w:sz w:val="18"/>
          <w:szCs w:val="18"/>
        </w:rPr>
        <w:t>Silent Prayer</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4562BB7B"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FA3D6D" w:rsidRPr="00FA3D6D">
        <w:rPr>
          <w:rFonts w:ascii="Source Serif 4" w:eastAsia="Source Serif 4" w:hAnsi="Source Serif 4" w:cs="Source Serif 4"/>
          <w:sz w:val="18"/>
          <w:szCs w:val="18"/>
        </w:rPr>
        <w:t>Hosea 5:15-6:6</w:t>
      </w:r>
      <w:r>
        <w:rPr>
          <w:rFonts w:ascii="Source Serif 4" w:eastAsia="Source Serif 4" w:hAnsi="Source Serif 4" w:cs="Source Serif 4"/>
          <w:sz w:val="18"/>
          <w:szCs w:val="18"/>
        </w:rPr>
        <w:tab/>
        <w:t xml:space="preserve">Pew Bible </w:t>
      </w:r>
      <w:r w:rsidR="009E7225">
        <w:rPr>
          <w:rFonts w:ascii="Source Serif 4" w:eastAsia="Source Serif 4" w:hAnsi="Source Serif 4" w:cs="Source Serif 4"/>
          <w:sz w:val="18"/>
          <w:szCs w:val="18"/>
        </w:rPr>
        <w:t>754</w:t>
      </w:r>
      <w:r>
        <w:rPr>
          <w:rFonts w:ascii="Source Serif 4" w:eastAsia="Source Serif 4" w:hAnsi="Source Serif 4" w:cs="Source Serif 4"/>
          <w:sz w:val="18"/>
          <w:szCs w:val="18"/>
        </w:rPr>
        <w:tab/>
      </w:r>
      <w:r w:rsidR="00FA3D6D" w:rsidRPr="00FA3D6D">
        <w:rPr>
          <w:rFonts w:ascii="Source Serif 4" w:eastAsia="Source Serif 4" w:hAnsi="Source Serif 4" w:cs="Source Serif 4"/>
          <w:sz w:val="18"/>
          <w:szCs w:val="18"/>
        </w:rPr>
        <w:t>Matthew 9:9-13</w:t>
      </w:r>
      <w:r>
        <w:rPr>
          <w:rFonts w:ascii="Source Serif 4" w:eastAsia="Source Serif 4" w:hAnsi="Source Serif 4" w:cs="Source Serif 4"/>
          <w:sz w:val="18"/>
          <w:szCs w:val="18"/>
        </w:rPr>
        <w:tab/>
        <w:t xml:space="preserve">Pew Bible </w:t>
      </w:r>
      <w:r w:rsidR="009E7225">
        <w:rPr>
          <w:rFonts w:ascii="Source Serif 4" w:eastAsia="Source Serif 4" w:hAnsi="Source Serif 4" w:cs="Source Serif 4"/>
          <w:sz w:val="18"/>
          <w:szCs w:val="18"/>
        </w:rPr>
        <w:t>814</w:t>
      </w:r>
      <w:r>
        <w:rPr>
          <w:rFonts w:ascii="Source Serif 4" w:eastAsia="Source Serif 4" w:hAnsi="Source Serif 4" w:cs="Source Serif 4"/>
          <w:sz w:val="18"/>
          <w:szCs w:val="18"/>
        </w:rPr>
        <w:t xml:space="preserve">  </w:t>
      </w:r>
    </w:p>
    <w:p w14:paraId="1F41B784" w14:textId="32A76644"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Nicene</w:t>
      </w:r>
      <w:r w:rsidR="00D211FF" w:rsidRPr="00D211FF">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606369A5"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For the Beauty of the Earth</w:t>
      </w:r>
      <w:r>
        <w:rPr>
          <w:rFonts w:ascii="Source Serif 4" w:eastAsia="Source Serif 4" w:hAnsi="Source Serif 4" w:cs="Source Serif 4"/>
          <w:sz w:val="18"/>
          <w:szCs w:val="18"/>
        </w:rPr>
        <w:tab/>
        <w:t xml:space="preserve">Hymn </w:t>
      </w:r>
      <w:r w:rsidR="00FA3D6D">
        <w:rPr>
          <w:rFonts w:ascii="Source Serif 4" w:eastAsia="Source Serif 4" w:hAnsi="Source Serif 4" w:cs="Source Serif 4"/>
          <w:sz w:val="18"/>
          <w:szCs w:val="18"/>
        </w:rPr>
        <w:t>182</w:t>
      </w:r>
    </w:p>
    <w:p w14:paraId="329AF14A" w14:textId="1E6B69F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FA3D6D" w:rsidRPr="00FA3D6D">
        <w:rPr>
          <w:rFonts w:ascii="Source Serif 4" w:eastAsia="Source Serif 4" w:hAnsi="Source Serif 4" w:cs="Source Serif 4"/>
          <w:sz w:val="18"/>
          <w:szCs w:val="18"/>
        </w:rPr>
        <w:t>A Wise Wife</w:t>
      </w:r>
      <w:r w:rsidR="00920751">
        <w:rPr>
          <w:rFonts w:ascii="Source Serif 4" w:eastAsia="Source Serif 4" w:hAnsi="Source Serif 4" w:cs="Source Serif 4"/>
          <w:sz w:val="18"/>
          <w:szCs w:val="18"/>
        </w:rPr>
        <w:tab/>
      </w:r>
      <w:r w:rsidR="00FA3D6D" w:rsidRPr="00FA3D6D">
        <w:rPr>
          <w:rFonts w:ascii="Source Serif 4" w:eastAsia="Source Serif 4" w:hAnsi="Source Serif 4" w:cs="Source Serif 4"/>
          <w:sz w:val="18"/>
          <w:szCs w:val="18"/>
        </w:rPr>
        <w:t>1 Samuel 25:14-43</w:t>
      </w:r>
      <w:r w:rsidR="00920751">
        <w:rPr>
          <w:rFonts w:ascii="Source Serif 4" w:eastAsia="Source Serif 4" w:hAnsi="Source Serif 4" w:cs="Source Serif 4"/>
          <w:sz w:val="18"/>
          <w:szCs w:val="18"/>
        </w:rPr>
        <w:tab/>
      </w:r>
      <w:r w:rsidR="00920751">
        <w:rPr>
          <w:rFonts w:ascii="Source Serif 4" w:eastAsia="Source Serif 4" w:hAnsi="Source Serif 4" w:cs="Source Serif 4"/>
          <w:sz w:val="18"/>
          <w:szCs w:val="18"/>
        </w:rPr>
        <w:tab/>
        <w:t>Pew Bible 247</w:t>
      </w:r>
    </w:p>
    <w:p w14:paraId="7D27643E" w14:textId="0FA2706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All to Jesus I Surrender</w:t>
      </w:r>
      <w:r>
        <w:rPr>
          <w:rFonts w:ascii="Source Serif 4" w:eastAsia="Source Serif 4" w:hAnsi="Source Serif 4" w:cs="Source Serif 4"/>
          <w:sz w:val="18"/>
          <w:szCs w:val="18"/>
        </w:rPr>
        <w:tab/>
        <w:t xml:space="preserve">Hymn </w:t>
      </w:r>
      <w:r w:rsidR="00FA3D6D">
        <w:rPr>
          <w:rFonts w:ascii="Source Serif 4" w:eastAsia="Source Serif 4" w:hAnsi="Source Serif 4" w:cs="Source Serif 4"/>
          <w:sz w:val="18"/>
          <w:szCs w:val="18"/>
        </w:rPr>
        <w:t>485</w:t>
      </w:r>
    </w:p>
    <w:p w14:paraId="0397FF1B" w14:textId="77777777" w:rsidR="00FA3D6D" w:rsidRDefault="00FA3D6D"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Celebration of the Lord’s Supper</w:t>
      </w:r>
    </w:p>
    <w:p w14:paraId="6B3D9FD9" w14:textId="757E268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72412915" w14:textId="77777777" w:rsidR="00BD2783" w:rsidRDefault="00BD2783"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AEC7AE0" w14:textId="77777777" w:rsidR="003066D9" w:rsidRDefault="003066D9" w:rsidP="001F3419">
      <w:pPr>
        <w:tabs>
          <w:tab w:val="left" w:pos="0"/>
          <w:tab w:val="center" w:pos="3240"/>
          <w:tab w:val="right" w:pos="6480"/>
        </w:tabs>
        <w:spacing w:after="160"/>
        <w:rPr>
          <w:rFonts w:ascii="Source Serif 4" w:eastAsia="Source Serif 4" w:hAnsi="Source Serif 4" w:cs="Source Serif 4"/>
          <w:b/>
          <w:bCs/>
          <w:sz w:val="18"/>
          <w:szCs w:val="18"/>
          <w:u w:val="single"/>
        </w:rPr>
      </w:pPr>
    </w:p>
    <w:p w14:paraId="03CBB76C" w14:textId="77777777" w:rsidR="003066D9" w:rsidRDefault="003066D9" w:rsidP="001F3419">
      <w:pPr>
        <w:tabs>
          <w:tab w:val="left" w:pos="0"/>
          <w:tab w:val="center" w:pos="3240"/>
          <w:tab w:val="right" w:pos="6480"/>
        </w:tabs>
        <w:spacing w:after="160"/>
        <w:rPr>
          <w:rFonts w:ascii="Source Serif 4" w:eastAsia="Source Serif 4" w:hAnsi="Source Serif 4" w:cs="Source Serif 4"/>
          <w:b/>
          <w:bCs/>
          <w:sz w:val="18"/>
          <w:szCs w:val="18"/>
          <w:u w:val="single"/>
        </w:rPr>
      </w:pPr>
    </w:p>
    <w:p w14:paraId="7323D9E5" w14:textId="6D662CA5" w:rsidR="001F3419" w:rsidRDefault="00334C9A" w:rsidP="001F3419">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977EF0">
        <w:rPr>
          <w:rFonts w:ascii="Source Serif 4" w:eastAsia="Source Serif 4" w:hAnsi="Source Serif 4" w:cs="Source Serif 4"/>
          <w:b/>
          <w:bCs/>
          <w:sz w:val="18"/>
          <w:szCs w:val="18"/>
          <w:u w:val="single"/>
        </w:rPr>
        <w:t>June</w:t>
      </w:r>
      <w:r>
        <w:rPr>
          <w:rFonts w:ascii="Source Serif 4" w:eastAsia="Source Serif 4" w:hAnsi="Source Serif 4" w:cs="Source Serif 4"/>
          <w:b/>
          <w:bCs/>
          <w:sz w:val="18"/>
          <w:szCs w:val="18"/>
          <w:u w:val="single"/>
        </w:rPr>
        <w:t xml:space="preserve"> </w:t>
      </w:r>
      <w:r w:rsidR="00977EF0">
        <w:rPr>
          <w:rFonts w:ascii="Source Serif 4" w:eastAsia="Source Serif 4" w:hAnsi="Source Serif 4" w:cs="Source Serif 4"/>
          <w:b/>
          <w:bCs/>
          <w:sz w:val="18"/>
          <w:szCs w:val="18"/>
          <w:u w:val="single"/>
        </w:rPr>
        <w:t>7</w:t>
      </w:r>
      <w:r>
        <w:rPr>
          <w:rFonts w:ascii="Source Serif 4" w:eastAsia="Source Serif 4" w:hAnsi="Source Serif 4" w:cs="Source Serif 4"/>
          <w:b/>
          <w:bCs/>
          <w:sz w:val="18"/>
          <w:szCs w:val="18"/>
          <w:u w:val="single"/>
        </w:rPr>
        <w:t xml:space="preserve"> – </w:t>
      </w:r>
      <w:r w:rsidR="008528D0">
        <w:rPr>
          <w:rFonts w:ascii="Source Serif 4" w:eastAsia="Source Serif 4" w:hAnsi="Source Serif 4" w:cs="Source Serif 4"/>
          <w:b/>
          <w:bCs/>
          <w:sz w:val="18"/>
          <w:szCs w:val="18"/>
          <w:u w:val="single"/>
        </w:rPr>
        <w:t>June</w:t>
      </w:r>
      <w:r w:rsidR="004B5C67">
        <w:rPr>
          <w:rFonts w:ascii="Source Serif 4" w:eastAsia="Source Serif 4" w:hAnsi="Source Serif 4" w:cs="Source Serif 4"/>
          <w:b/>
          <w:bCs/>
          <w:sz w:val="18"/>
          <w:szCs w:val="18"/>
          <w:u w:val="single"/>
        </w:rPr>
        <w:t xml:space="preserve"> </w:t>
      </w:r>
      <w:r w:rsidR="00977EF0">
        <w:rPr>
          <w:rFonts w:ascii="Source Serif 4" w:eastAsia="Source Serif 4" w:hAnsi="Source Serif 4" w:cs="Source Serif 4"/>
          <w:b/>
          <w:bCs/>
          <w:sz w:val="18"/>
          <w:szCs w:val="18"/>
          <w:u w:val="single"/>
        </w:rPr>
        <w:t>14</w:t>
      </w:r>
      <w:r>
        <w:rPr>
          <w:rFonts w:ascii="Source Serif 4" w:eastAsia="Source Serif 4" w:hAnsi="Source Serif 4" w:cs="Source Serif 4"/>
          <w:b/>
          <w:bCs/>
          <w:sz w:val="18"/>
          <w:szCs w:val="18"/>
          <w:u w:val="single"/>
        </w:rPr>
        <w:t xml:space="preserve">) </w:t>
      </w:r>
    </w:p>
    <w:p w14:paraId="3769E4DD" w14:textId="13E1DCBE" w:rsidR="001F3419" w:rsidRDefault="001F3419"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Tues</w:t>
      </w:r>
      <w:r>
        <w:rPr>
          <w:rFonts w:ascii="Source Serif 4" w:eastAsia="Source Serif 4" w:hAnsi="Source Serif 4" w:cs="Source Serif 4"/>
          <w:sz w:val="18"/>
          <w:szCs w:val="18"/>
        </w:rPr>
        <w:tab/>
        <w:t>6:00 a.m.</w:t>
      </w:r>
      <w:r>
        <w:rPr>
          <w:rFonts w:ascii="Source Serif 4" w:eastAsia="Source Serif 4" w:hAnsi="Source Serif 4" w:cs="Source Serif 4"/>
          <w:sz w:val="18"/>
          <w:szCs w:val="18"/>
        </w:rPr>
        <w:tab/>
        <w:t>Women’s Walking (Meeting at Kindred Elem.)</w:t>
      </w:r>
    </w:p>
    <w:p w14:paraId="550C8876" w14:textId="00F1997F" w:rsidR="00977EF0" w:rsidRDefault="00977EF0"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r>
      <w:r>
        <w:rPr>
          <w:rFonts w:ascii="Source Serif 4" w:eastAsia="Source Serif 4" w:hAnsi="Source Serif 4" w:cs="Source Serif 4"/>
          <w:sz w:val="18"/>
          <w:szCs w:val="18"/>
        </w:rPr>
        <w:tab/>
        <w:t>WMF Day at Annual Conference</w:t>
      </w:r>
    </w:p>
    <w:p w14:paraId="6ED9BFC8" w14:textId="6BB094B2" w:rsidR="00977EF0" w:rsidRDefault="00977EF0"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Thurs-Sat</w:t>
      </w:r>
      <w:r>
        <w:rPr>
          <w:rFonts w:ascii="Source Serif 4" w:eastAsia="Source Serif 4" w:hAnsi="Source Serif 4" w:cs="Source Serif 4"/>
          <w:sz w:val="18"/>
          <w:szCs w:val="18"/>
        </w:rPr>
        <w:tab/>
        <w:t>Annual Conference</w:t>
      </w:r>
    </w:p>
    <w:p w14:paraId="32A8EA97" w14:textId="305B5DC8" w:rsidR="00977EF0" w:rsidRDefault="00977EF0"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Thurs</w:t>
      </w:r>
      <w:r>
        <w:rPr>
          <w:rFonts w:ascii="Source Serif 4" w:eastAsia="Source Serif 4" w:hAnsi="Source Serif 4" w:cs="Source Serif 4"/>
          <w:sz w:val="18"/>
          <w:szCs w:val="18"/>
        </w:rPr>
        <w:tab/>
        <w:t>10:00 a.m.</w:t>
      </w:r>
      <w:r>
        <w:rPr>
          <w:rFonts w:ascii="Source Serif 4" w:eastAsia="Source Serif 4" w:hAnsi="Source Serif 4" w:cs="Source Serif 4"/>
          <w:sz w:val="18"/>
          <w:szCs w:val="18"/>
        </w:rPr>
        <w:tab/>
        <w:t>Women’s Bible Study</w:t>
      </w:r>
    </w:p>
    <w:p w14:paraId="60A0EB94" w14:textId="48307F87" w:rsidR="00334C9A" w:rsidRDefault="00334C9A" w:rsidP="008528D0">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8528D0">
        <w:rPr>
          <w:rFonts w:ascii="Source Serif 4" w:eastAsia="Source Serif 4" w:hAnsi="Source Serif 4" w:cs="Source Serif 4"/>
          <w:sz w:val="18"/>
          <w:szCs w:val="18"/>
        </w:rPr>
        <w:t>30 a.m.</w:t>
      </w:r>
      <w:r w:rsidR="008528D0">
        <w:rPr>
          <w:rFonts w:ascii="Source Serif 4" w:eastAsia="Source Serif 4" w:hAnsi="Source Serif 4" w:cs="Source Serif 4"/>
          <w:sz w:val="18"/>
          <w:szCs w:val="18"/>
        </w:rPr>
        <w:tab/>
        <w:t>Worship Service</w:t>
      </w:r>
    </w:p>
    <w:p w14:paraId="2F2E9DE7" w14:textId="3C299B45"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579681C9" w14:textId="77777777" w:rsidR="001F3419" w:rsidRDefault="001F3419"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7FBCA9E4" w14:textId="533851CF" w:rsidR="006C2F28" w:rsidRDefault="003066D9" w:rsidP="00334C9A">
      <w:pPr>
        <w:rPr>
          <w:rFonts w:ascii="Source Serif 4" w:eastAsia="Source Serif 4" w:hAnsi="Source Serif 4" w:cs="Source Serif 4"/>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2D9B2E5B" wp14:editId="5B0B000A">
            <wp:simplePos x="0" y="0"/>
            <wp:positionH relativeFrom="column">
              <wp:posOffset>3462113</wp:posOffset>
            </wp:positionH>
            <wp:positionV relativeFrom="paragraph">
              <wp:posOffset>107780</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r w:rsidR="00764A3B">
        <w:rPr>
          <w:rFonts w:ascii="Source Serif 4" w:eastAsia="Source Serif 4" w:hAnsi="Source Serif 4" w:cs="Source Serif 4"/>
          <w:b/>
          <w:bCs/>
          <w:sz w:val="18"/>
          <w:szCs w:val="18"/>
        </w:rPr>
        <w:t xml:space="preserve">Wilderness Retreat: </w:t>
      </w:r>
      <w:r w:rsidR="00764A3B">
        <w:rPr>
          <w:rFonts w:ascii="Source Serif 4" w:eastAsia="Source Serif 4" w:hAnsi="Source Serif 4" w:cs="Source Serif 4"/>
          <w:sz w:val="18"/>
          <w:szCs w:val="18"/>
        </w:rPr>
        <w:t xml:space="preserve">If you are planning on coming to Wilderness </w:t>
      </w:r>
      <w:proofErr w:type="gramStart"/>
      <w:r w:rsidR="00764A3B">
        <w:rPr>
          <w:rFonts w:ascii="Source Serif 4" w:eastAsia="Source Serif 4" w:hAnsi="Source Serif 4" w:cs="Source Serif 4"/>
          <w:sz w:val="18"/>
          <w:szCs w:val="18"/>
        </w:rPr>
        <w:t>Retreat</w:t>
      </w:r>
      <w:proofErr w:type="gramEnd"/>
      <w:r w:rsidR="00764A3B">
        <w:rPr>
          <w:rFonts w:ascii="Source Serif 4" w:eastAsia="Source Serif 4" w:hAnsi="Source Serif 4" w:cs="Source Serif 4"/>
          <w:sz w:val="18"/>
          <w:szCs w:val="18"/>
        </w:rPr>
        <w:t xml:space="preserve"> please fill out your registration at the link. This year our speaker is Pastor Kirk Thors</w:t>
      </w:r>
      <w:r w:rsidR="00CF5B31">
        <w:rPr>
          <w:rFonts w:ascii="Source Serif 4" w:eastAsia="Source Serif 4" w:hAnsi="Source Serif 4" w:cs="Source Serif 4"/>
          <w:sz w:val="18"/>
          <w:szCs w:val="18"/>
        </w:rPr>
        <w:t>o</w:t>
      </w:r>
      <w:r w:rsidR="00764A3B">
        <w:rPr>
          <w:rFonts w:ascii="Source Serif 4" w:eastAsia="Source Serif 4" w:hAnsi="Source Serif 4" w:cs="Source Serif 4"/>
          <w:sz w:val="18"/>
          <w:szCs w:val="18"/>
        </w:rPr>
        <w:t>n.</w:t>
      </w:r>
      <w:r>
        <w:rPr>
          <w:rFonts w:ascii="Source Serif 4" w:eastAsia="Source Serif 4" w:hAnsi="Source Serif 4" w:cs="Source Serif 4"/>
          <w:sz w:val="18"/>
          <w:szCs w:val="18"/>
        </w:rPr>
        <w:t xml:space="preserve"> The retreat is August 13-16.</w:t>
      </w:r>
      <w:r w:rsidR="00764A3B">
        <w:rPr>
          <w:rFonts w:ascii="Source Serif 4" w:eastAsia="Source Serif 4" w:hAnsi="Source Serif 4" w:cs="Source Serif 4"/>
          <w:sz w:val="18"/>
          <w:szCs w:val="18"/>
        </w:rPr>
        <w:t xml:space="preserve"> We will be sending out information about food sign-ups in July to those that are registered. </w:t>
      </w:r>
    </w:p>
    <w:p w14:paraId="24141020" w14:textId="71B99010" w:rsidR="006C2F28" w:rsidRDefault="006C2F28" w:rsidP="00334C9A">
      <w:pPr>
        <w:rPr>
          <w:rFonts w:ascii="Source Serif 4" w:eastAsia="Source Serif 4" w:hAnsi="Source Serif 4" w:cs="Source Serif 4"/>
          <w:sz w:val="18"/>
          <w:szCs w:val="18"/>
        </w:rPr>
      </w:pPr>
    </w:p>
    <w:p w14:paraId="40499571" w14:textId="218EF144" w:rsidR="006C2F28" w:rsidRDefault="00764A3B" w:rsidP="00334C9A">
      <w:pPr>
        <w:rPr>
          <w:rFonts w:ascii="Source Serif 4" w:eastAsia="Source Serif 4" w:hAnsi="Source Serif 4" w:cs="Source Serif 4"/>
          <w:sz w:val="18"/>
          <w:szCs w:val="18"/>
        </w:rPr>
      </w:pPr>
      <w:proofErr w:type="spellStart"/>
      <w:r>
        <w:rPr>
          <w:rFonts w:ascii="Source Serif 4" w:hAnsi="Source Serif 4"/>
          <w:b/>
          <w:bCs/>
          <w:color w:val="000000"/>
          <w:sz w:val="18"/>
          <w:szCs w:val="18"/>
        </w:rPr>
        <w:t>FaHoCha</w:t>
      </w:r>
      <w:proofErr w:type="spellEnd"/>
      <w:r>
        <w:rPr>
          <w:rFonts w:ascii="Source Serif 4" w:hAnsi="Source Serif 4"/>
          <w:b/>
          <w:bCs/>
          <w:color w:val="000000"/>
          <w:sz w:val="18"/>
          <w:szCs w:val="18"/>
        </w:rPr>
        <w:t xml:space="preserve"> Camp: </w:t>
      </w:r>
      <w:r>
        <w:rPr>
          <w:rFonts w:ascii="Source Serif 4" w:hAnsi="Source Serif 4"/>
          <w:color w:val="000000"/>
          <w:sz w:val="18"/>
          <w:szCs w:val="18"/>
        </w:rPr>
        <w:t xml:space="preserve">The AFLC pre-teen and teen summer camps are held out at </w:t>
      </w:r>
      <w:proofErr w:type="spellStart"/>
      <w:r>
        <w:rPr>
          <w:rFonts w:ascii="Source Serif 4" w:hAnsi="Source Serif 4"/>
          <w:color w:val="000000"/>
          <w:sz w:val="18"/>
          <w:szCs w:val="18"/>
        </w:rPr>
        <w:t>FaHoCha</w:t>
      </w:r>
      <w:proofErr w:type="spellEnd"/>
      <w:r>
        <w:rPr>
          <w:rFonts w:ascii="Source Serif 4" w:hAnsi="Source Serif 4"/>
          <w:color w:val="000000"/>
          <w:sz w:val="18"/>
          <w:szCs w:val="18"/>
        </w:rPr>
        <w:t xml:space="preserve"> Bible Camp. Brochures for pre-teen and teen camp are in the Narthex. Teen Camp is July 26-31. Pre-Teen Camp is August 2-6. Talk to Pastor Ryan if you have any questions about what camp is like!</w:t>
      </w:r>
    </w:p>
    <w:p w14:paraId="0959126D" w14:textId="33E926B1" w:rsidR="00B01F1F" w:rsidRDefault="00B01F1F" w:rsidP="00334C9A">
      <w:pPr>
        <w:rPr>
          <w:rFonts w:ascii="Source Serif 4" w:eastAsia="Source Serif 4" w:hAnsi="Source Serif 4" w:cs="Source Serif 4"/>
          <w:sz w:val="18"/>
          <w:szCs w:val="18"/>
        </w:rPr>
      </w:pPr>
    </w:p>
    <w:p w14:paraId="57F64752" w14:textId="77777777" w:rsidR="006C2F28" w:rsidRDefault="006C2F28" w:rsidP="00334C9A">
      <w:pPr>
        <w:rPr>
          <w:rFonts w:ascii="Source Serif 4" w:eastAsia="Source Serif 4" w:hAnsi="Source Serif 4" w:cs="Source Serif 4"/>
          <w:sz w:val="18"/>
          <w:szCs w:val="18"/>
        </w:rPr>
      </w:pPr>
    </w:p>
    <w:p w14:paraId="151D47B2" w14:textId="77777777" w:rsidR="001F3419" w:rsidRDefault="001F3419"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2787E911" w14:textId="77777777" w:rsidR="003066D9" w:rsidRDefault="003066D9" w:rsidP="00334C9A">
      <w:pPr>
        <w:rPr>
          <w:rFonts w:ascii="Source Serif 4" w:eastAsia="Source Serif 4" w:hAnsi="Source Serif 4" w:cs="Source Serif 4"/>
          <w:sz w:val="18"/>
          <w:szCs w:val="18"/>
        </w:rPr>
      </w:pPr>
    </w:p>
    <w:p w14:paraId="6FBB332D" w14:textId="77777777" w:rsidR="003066D9" w:rsidRDefault="003066D9" w:rsidP="00334C9A">
      <w:pPr>
        <w:rPr>
          <w:rFonts w:ascii="Source Serif 4" w:eastAsia="Source Serif 4" w:hAnsi="Source Serif 4" w:cs="Source Serif 4"/>
          <w:sz w:val="18"/>
          <w:szCs w:val="18"/>
        </w:rPr>
      </w:pPr>
    </w:p>
    <w:p w14:paraId="584FA48F" w14:textId="77777777" w:rsidR="003066D9" w:rsidRDefault="003066D9" w:rsidP="00334C9A">
      <w:pPr>
        <w:rPr>
          <w:rFonts w:ascii="Source Serif 4" w:eastAsia="Source Serif 4" w:hAnsi="Source Serif 4" w:cs="Source Serif 4"/>
          <w:sz w:val="18"/>
          <w:szCs w:val="18"/>
        </w:rPr>
      </w:pPr>
    </w:p>
    <w:p w14:paraId="0D291606" w14:textId="77777777" w:rsidR="003066D9" w:rsidRDefault="003066D9" w:rsidP="00334C9A">
      <w:pPr>
        <w:rPr>
          <w:rFonts w:ascii="Source Serif 4" w:eastAsia="Source Serif 4" w:hAnsi="Source Serif 4" w:cs="Source Serif 4"/>
          <w:sz w:val="18"/>
          <w:szCs w:val="18"/>
        </w:rPr>
      </w:pPr>
    </w:p>
    <w:p w14:paraId="066446B0" w14:textId="77777777" w:rsidR="003066D9" w:rsidRDefault="003066D9" w:rsidP="00334C9A">
      <w:pPr>
        <w:rPr>
          <w:rFonts w:ascii="Source Serif 4" w:eastAsia="Source Serif 4" w:hAnsi="Source Serif 4" w:cs="Source Serif 4"/>
          <w:sz w:val="18"/>
          <w:szCs w:val="18"/>
        </w:rPr>
      </w:pPr>
    </w:p>
    <w:p w14:paraId="09562A88" w14:textId="77777777" w:rsidR="003066D9" w:rsidRDefault="003066D9" w:rsidP="00334C9A">
      <w:pPr>
        <w:rPr>
          <w:rFonts w:ascii="Source Serif 4" w:eastAsia="Source Serif 4" w:hAnsi="Source Serif 4" w:cs="Source Serif 4"/>
          <w:sz w:val="18"/>
          <w:szCs w:val="18"/>
        </w:rPr>
      </w:pPr>
    </w:p>
    <w:p w14:paraId="27132AEE" w14:textId="77777777" w:rsidR="003066D9" w:rsidRDefault="003066D9" w:rsidP="00334C9A">
      <w:pPr>
        <w:rPr>
          <w:rFonts w:ascii="Source Serif 4" w:eastAsia="Source Serif 4" w:hAnsi="Source Serif 4" w:cs="Source Serif 4"/>
          <w:sz w:val="18"/>
          <w:szCs w:val="18"/>
        </w:rPr>
      </w:pPr>
    </w:p>
    <w:p w14:paraId="57366279" w14:textId="77777777" w:rsidR="003066D9" w:rsidRDefault="003066D9" w:rsidP="00334C9A">
      <w:pPr>
        <w:rPr>
          <w:rFonts w:ascii="Source Serif 4" w:eastAsia="Source Serif 4" w:hAnsi="Source Serif 4" w:cs="Source Serif 4"/>
          <w:sz w:val="18"/>
          <w:szCs w:val="18"/>
        </w:rPr>
      </w:pPr>
    </w:p>
    <w:p w14:paraId="50421C2C" w14:textId="77777777" w:rsidR="003066D9" w:rsidRDefault="003066D9" w:rsidP="00334C9A">
      <w:pPr>
        <w:rPr>
          <w:rFonts w:ascii="Source Serif 4" w:eastAsia="Source Serif 4" w:hAnsi="Source Serif 4" w:cs="Source Serif 4"/>
          <w:sz w:val="18"/>
          <w:szCs w:val="18"/>
        </w:rPr>
      </w:pPr>
    </w:p>
    <w:p w14:paraId="0C11E842" w14:textId="77777777" w:rsidR="003066D9" w:rsidRDefault="003066D9" w:rsidP="00334C9A">
      <w:pPr>
        <w:rPr>
          <w:rFonts w:ascii="Source Serif 4" w:eastAsia="Source Serif 4" w:hAnsi="Source Serif 4" w:cs="Source Serif 4"/>
          <w:sz w:val="18"/>
          <w:szCs w:val="18"/>
        </w:rPr>
      </w:pPr>
    </w:p>
    <w:p w14:paraId="15FA837D" w14:textId="77777777" w:rsidR="003066D9" w:rsidRDefault="003066D9" w:rsidP="00334C9A">
      <w:pPr>
        <w:rPr>
          <w:rFonts w:ascii="Source Serif 4" w:eastAsia="Source Serif 4" w:hAnsi="Source Serif 4" w:cs="Source Serif 4"/>
          <w:sz w:val="18"/>
          <w:szCs w:val="18"/>
        </w:rPr>
      </w:pPr>
    </w:p>
    <w:p w14:paraId="144C84FF" w14:textId="77777777" w:rsidR="003066D9" w:rsidRDefault="003066D9" w:rsidP="00334C9A">
      <w:pPr>
        <w:rPr>
          <w:rFonts w:ascii="Source Serif 4" w:eastAsia="Source Serif 4" w:hAnsi="Source Serif 4" w:cs="Source Serif 4"/>
          <w:sz w:val="18"/>
          <w:szCs w:val="18"/>
        </w:rPr>
      </w:pPr>
    </w:p>
    <w:p w14:paraId="78716690" w14:textId="77777777" w:rsidR="003066D9" w:rsidRDefault="003066D9" w:rsidP="00334C9A">
      <w:pPr>
        <w:rPr>
          <w:rFonts w:ascii="Source Serif 4" w:eastAsia="Source Serif 4" w:hAnsi="Source Serif 4" w:cs="Source Serif 4"/>
          <w:sz w:val="18"/>
          <w:szCs w:val="18"/>
        </w:rPr>
      </w:pPr>
    </w:p>
    <w:p w14:paraId="3534F213" w14:textId="77777777" w:rsidR="003066D9" w:rsidRDefault="003066D9" w:rsidP="00334C9A">
      <w:pPr>
        <w:rPr>
          <w:rFonts w:ascii="Source Serif 4" w:eastAsia="Source Serif 4" w:hAnsi="Source Serif 4" w:cs="Source Serif 4"/>
          <w:sz w:val="18"/>
          <w:szCs w:val="18"/>
        </w:rPr>
      </w:pPr>
    </w:p>
    <w:p w14:paraId="7ACFEEFE" w14:textId="47A5DDA4"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5D7E2C">
        <w:rPr>
          <w:rFonts w:ascii="Source Serif 4" w:eastAsia="Source Serif 4" w:hAnsi="Source Serif 4" w:cs="Source Serif 4"/>
          <w:sz w:val="18"/>
          <w:szCs w:val="18"/>
        </w:rPr>
        <w:t>Pam Guiles</w:t>
      </w:r>
    </w:p>
    <w:p w14:paraId="16108235" w14:textId="698A4834"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5D7E2C">
        <w:rPr>
          <w:rFonts w:ascii="Source Serif 4" w:eastAsia="Source Serif 4" w:hAnsi="Source Serif 4" w:cs="Source Serif 4"/>
          <w:sz w:val="18"/>
          <w:szCs w:val="18"/>
        </w:rPr>
        <w:t>Gene and Sue Klockmann</w:t>
      </w:r>
    </w:p>
    <w:p w14:paraId="125FEF5E" w14:textId="2DA9F8A9"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86414A">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86414A">
        <w:rPr>
          <w:rFonts w:ascii="Source Serif 4" w:eastAsia="Source Serif 4" w:hAnsi="Source Serif 4" w:cs="Source Serif 4"/>
          <w:sz w:val="18"/>
          <w:szCs w:val="18"/>
        </w:rPr>
        <w:t>Ness and Young</w:t>
      </w:r>
    </w:p>
    <w:p w14:paraId="4998A3AE" w14:textId="1F8C88BB" w:rsidR="00B01F1F" w:rsidRDefault="00B01F1F"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Mower this week: </w:t>
      </w:r>
      <w:r w:rsidR="003066D9">
        <w:rPr>
          <w:rFonts w:ascii="Source Serif 4" w:eastAsia="Source Serif 4" w:hAnsi="Source Serif 4" w:cs="Source Serif 4"/>
          <w:sz w:val="18"/>
          <w:szCs w:val="18"/>
        </w:rPr>
        <w:t>Lucas Vangsness</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3EDA0E55" w14:textId="77777777" w:rsidR="001F3419" w:rsidRDefault="001F3419" w:rsidP="001208AC">
      <w:pPr>
        <w:rPr>
          <w:rFonts w:ascii="Source Serif 4" w:eastAsia="Abel" w:hAnsi="Source Serif 4" w:cs="Abel"/>
          <w:b/>
          <w:color w:val="000000"/>
          <w:sz w:val="18"/>
          <w:szCs w:val="18"/>
        </w:rPr>
      </w:pPr>
    </w:p>
    <w:p w14:paraId="2D1AF280" w14:textId="77777777" w:rsidR="003066D9" w:rsidRDefault="003066D9" w:rsidP="001208AC">
      <w:pPr>
        <w:rPr>
          <w:rFonts w:ascii="Source Serif 4" w:eastAsia="Abel" w:hAnsi="Source Serif 4" w:cs="Abel"/>
          <w:b/>
          <w:color w:val="000000"/>
          <w:sz w:val="18"/>
          <w:szCs w:val="18"/>
        </w:rPr>
      </w:pPr>
    </w:p>
    <w:p w14:paraId="567DDAF5" w14:textId="4B378CA2"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9C3F55F" w14:textId="77777777" w:rsidR="00EE0236" w:rsidRDefault="00EE0236" w:rsidP="00EE0236">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2DA90359" w14:textId="352CF5A1" w:rsidR="00EE0236" w:rsidRDefault="009E7225"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May</w:t>
      </w:r>
      <w:r w:rsidR="00EE0236">
        <w:rPr>
          <w:rFonts w:ascii="Source Serif 4" w:eastAsia="Source Serif 4" w:hAnsi="Source Serif 4" w:cs="Source Serif 4"/>
          <w:sz w:val="18"/>
          <w:szCs w:val="18"/>
        </w:rPr>
        <w:t xml:space="preserve"> Giving: $</w:t>
      </w:r>
      <w:r>
        <w:rPr>
          <w:rFonts w:ascii="Source Serif 4" w:eastAsia="Source Serif 4" w:hAnsi="Source Serif 4" w:cs="Source Serif 4"/>
          <w:sz w:val="18"/>
          <w:szCs w:val="18"/>
        </w:rPr>
        <w:t>18,000.00</w:t>
      </w:r>
    </w:p>
    <w:p w14:paraId="47F22BE6"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308AE3BB" w14:textId="7FA54C08"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w:t>
      </w:r>
      <w:r w:rsidR="009E7225">
        <w:rPr>
          <w:rFonts w:ascii="Source Serif 4" w:eastAsia="Source Serif 4" w:hAnsi="Source Serif 4" w:cs="Source Serif 4"/>
          <w:sz w:val="18"/>
          <w:szCs w:val="18"/>
        </w:rPr>
        <w:t>80,255.01</w:t>
      </w:r>
    </w:p>
    <w:p w14:paraId="5B4F5A38" w14:textId="74D14B6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w:t>
      </w:r>
      <w:r w:rsidR="009E7225">
        <w:rPr>
          <w:rFonts w:ascii="Source Serif 4" w:eastAsia="Source Serif 4" w:hAnsi="Source Serif 4" w:cs="Source Serif 4"/>
          <w:sz w:val="18"/>
          <w:szCs w:val="18"/>
        </w:rPr>
        <w:t>71,041.65</w:t>
      </w:r>
    </w:p>
    <w:p w14:paraId="281A072A" w14:textId="77777777" w:rsidR="00634F0F" w:rsidRDefault="00634F0F" w:rsidP="001208AC">
      <w:pPr>
        <w:rPr>
          <w:rFonts w:ascii="Source Serif 4" w:eastAsia="Source Serif 4" w:hAnsi="Source Serif 4" w:cs="Source Serif 4"/>
          <w:b/>
          <w:bCs/>
          <w:sz w:val="18"/>
          <w:szCs w:val="18"/>
        </w:rPr>
      </w:pPr>
    </w:p>
    <w:p w14:paraId="097029B7" w14:textId="2CF9772B" w:rsidR="003066D9" w:rsidRPr="008726E8" w:rsidRDefault="003066D9" w:rsidP="003066D9">
      <w:pPr>
        <w:rPr>
          <w:rFonts w:ascii="Source Serif 4" w:eastAsia="Abel" w:hAnsi="Source Serif 4" w:cs="Abel"/>
          <w:b/>
          <w:color w:val="000000"/>
          <w:sz w:val="18"/>
          <w:szCs w:val="18"/>
          <w:u w:val="single"/>
        </w:rPr>
      </w:pPr>
      <w:r w:rsidRPr="003066D9">
        <w:rPr>
          <w:rFonts w:ascii="Source Serif 4" w:eastAsia="Abel" w:hAnsi="Source Serif 4" w:cs="Abel"/>
          <w:b/>
          <w:color w:val="000000"/>
          <w:sz w:val="18"/>
          <w:szCs w:val="18"/>
        </w:rPr>
        <w:t>Cookbook:</w:t>
      </w:r>
    </w:p>
    <w:p w14:paraId="2EFD045C" w14:textId="77777777" w:rsidR="003066D9" w:rsidRPr="00F3358E" w:rsidRDefault="003066D9" w:rsidP="003066D9">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684EAAC0" w14:textId="77777777" w:rsidR="003066D9" w:rsidRDefault="003066D9" w:rsidP="001208AC">
      <w:pPr>
        <w:rPr>
          <w:rFonts w:ascii="Source Serif 4" w:eastAsia="Source Serif 4" w:hAnsi="Source Serif 4" w:cs="Source Serif 4"/>
          <w:b/>
          <w:bCs/>
          <w:sz w:val="18"/>
          <w:szCs w:val="18"/>
        </w:rPr>
      </w:pPr>
    </w:p>
    <w:p w14:paraId="45FEFBD8" w14:textId="7129B697"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02EF8A2C" w14:textId="2FBFE311" w:rsidR="001F3419" w:rsidRPr="003066D9" w:rsidRDefault="001208AC"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3A9459FB"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19BD71D9" w14:textId="625919D1" w:rsidR="003066D9" w:rsidRPr="003066D9" w:rsidRDefault="003066D9" w:rsidP="003066D9">
      <w:pPr>
        <w:rPr>
          <w:rFonts w:ascii="Source Serif 4" w:eastAsia="Abel" w:hAnsi="Source Serif 4" w:cs="Abel"/>
          <w:b/>
          <w:color w:val="000000"/>
          <w:sz w:val="18"/>
          <w:szCs w:val="18"/>
        </w:rPr>
      </w:pPr>
      <w:r w:rsidRPr="003066D9">
        <w:rPr>
          <w:rFonts w:ascii="Source Serif 4" w:eastAsia="Abel" w:hAnsi="Source Serif 4" w:cs="Abel"/>
          <w:b/>
          <w:color w:val="000000"/>
          <w:sz w:val="18"/>
          <w:szCs w:val="18"/>
        </w:rPr>
        <w:t>Happy Birthday To</w:t>
      </w:r>
      <w:r>
        <w:rPr>
          <w:rFonts w:ascii="Source Serif 4" w:eastAsia="Abel" w:hAnsi="Source Serif 4" w:cs="Abel"/>
          <w:b/>
          <w:color w:val="000000"/>
          <w:sz w:val="18"/>
          <w:szCs w:val="18"/>
        </w:rPr>
        <w:t>:</w:t>
      </w:r>
    </w:p>
    <w:p w14:paraId="13C54FF3" w14:textId="77777777" w:rsidR="003066D9" w:rsidRPr="00FA3D6D" w:rsidRDefault="003066D9" w:rsidP="003066D9">
      <w:pPr>
        <w:rPr>
          <w:rFonts w:ascii="Source Serif 4" w:eastAsia="Abel" w:hAnsi="Source Serif 4" w:cs="Abel"/>
          <w:bCs/>
          <w:color w:val="000000"/>
          <w:sz w:val="18"/>
          <w:szCs w:val="18"/>
        </w:rPr>
      </w:pPr>
      <w:r w:rsidRPr="008528D0">
        <w:rPr>
          <w:rFonts w:ascii="Source Serif 4" w:eastAsia="Abel" w:hAnsi="Source Serif 4" w:cs="Abel"/>
          <w:bCs/>
          <w:noProof/>
          <w:color w:val="000000"/>
          <w:sz w:val="18"/>
          <w:szCs w:val="18"/>
          <w14:ligatures w14:val="standardContextual"/>
        </w:rPr>
        <w:drawing>
          <wp:anchor distT="0" distB="0" distL="114300" distR="114300" simplePos="0" relativeHeight="251674624" behindDoc="0" locked="0" layoutInCell="1" allowOverlap="1" wp14:anchorId="7FE0CA99" wp14:editId="6DC95720">
            <wp:simplePos x="0" y="0"/>
            <wp:positionH relativeFrom="column">
              <wp:posOffset>1390182</wp:posOffset>
            </wp:positionH>
            <wp:positionV relativeFrom="paragraph">
              <wp:posOffset>31750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Pr>
          <w:rFonts w:ascii="Source Serif 4" w:eastAsia="Abel" w:hAnsi="Source Serif 4" w:cs="Abel"/>
          <w:bCs/>
          <w:noProof/>
          <w:color w:val="000000"/>
          <w:sz w:val="18"/>
          <w:szCs w:val="18"/>
          <w14:ligatures w14:val="standardContextual"/>
        </w:rPr>
        <w:t>TODAY</w:t>
      </w:r>
      <w:r w:rsidRPr="00FA3D6D">
        <w:rPr>
          <w:rFonts w:ascii="Source Serif 4" w:eastAsia="Abel" w:hAnsi="Source Serif 4" w:cs="Abel"/>
          <w:bCs/>
          <w:color w:val="000000"/>
          <w:sz w:val="18"/>
          <w:szCs w:val="18"/>
        </w:rPr>
        <w:t xml:space="preserve"> - Enoch Berge</w:t>
      </w:r>
    </w:p>
    <w:p w14:paraId="1398E703" w14:textId="77777777" w:rsidR="003066D9" w:rsidRPr="00FA3D6D" w:rsidRDefault="003066D9"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8</w:t>
      </w:r>
      <w:r w:rsidRPr="00FA3D6D">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FA3D6D">
        <w:rPr>
          <w:rFonts w:ascii="Source Serif 4" w:eastAsia="Abel" w:hAnsi="Source Serif 4" w:cs="Abel"/>
          <w:bCs/>
          <w:color w:val="000000"/>
          <w:sz w:val="18"/>
          <w:szCs w:val="18"/>
        </w:rPr>
        <w:t xml:space="preserve"> Rick Huether</w:t>
      </w:r>
    </w:p>
    <w:p w14:paraId="6BE3075F" w14:textId="77777777" w:rsidR="003066D9" w:rsidRPr="00FA3D6D" w:rsidRDefault="003066D9"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10</w:t>
      </w:r>
      <w:r w:rsidRPr="00FA3D6D">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FA3D6D">
        <w:rPr>
          <w:rFonts w:ascii="Source Serif 4" w:eastAsia="Abel" w:hAnsi="Source Serif 4" w:cs="Abel"/>
          <w:bCs/>
          <w:color w:val="000000"/>
          <w:sz w:val="18"/>
          <w:szCs w:val="18"/>
        </w:rPr>
        <w:t>- Wade Woodbury</w:t>
      </w:r>
    </w:p>
    <w:p w14:paraId="7F9ECAEF" w14:textId="77777777" w:rsidR="003066D9" w:rsidRDefault="003066D9" w:rsidP="003066D9">
      <w:pPr>
        <w:rPr>
          <w:rFonts w:ascii="Source Serif 4" w:eastAsia="Abel" w:hAnsi="Source Serif 4" w:cs="Abel"/>
          <w:bCs/>
          <w:color w:val="000000"/>
          <w:sz w:val="18"/>
          <w:szCs w:val="18"/>
        </w:rPr>
      </w:pPr>
      <w:r w:rsidRPr="00FA3D6D">
        <w:rPr>
          <w:rFonts w:ascii="Source Serif 4" w:eastAsia="Abel" w:hAnsi="Source Serif 4" w:cs="Abel"/>
          <w:bCs/>
          <w:color w:val="000000"/>
          <w:sz w:val="18"/>
          <w:szCs w:val="18"/>
        </w:rPr>
        <w:t>12</w:t>
      </w:r>
      <w:r w:rsidRPr="00FA3D6D">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FA3D6D">
        <w:rPr>
          <w:rFonts w:ascii="Source Serif 4" w:eastAsia="Abel" w:hAnsi="Source Serif 4" w:cs="Abel"/>
          <w:bCs/>
          <w:color w:val="000000"/>
          <w:sz w:val="18"/>
          <w:szCs w:val="18"/>
        </w:rPr>
        <w:t xml:space="preserve">- Michael </w:t>
      </w:r>
      <w:r>
        <w:rPr>
          <w:rFonts w:ascii="Source Serif 4" w:eastAsia="Abel" w:hAnsi="Source Serif 4" w:cs="Abel"/>
          <w:bCs/>
          <w:color w:val="000000"/>
          <w:sz w:val="18"/>
          <w:szCs w:val="18"/>
        </w:rPr>
        <w:t>Lynnes</w:t>
      </w:r>
    </w:p>
    <w:p w14:paraId="09DC2398" w14:textId="77777777" w:rsidR="003066D9" w:rsidRDefault="003066D9" w:rsidP="003066D9">
      <w:pPr>
        <w:rPr>
          <w:rFonts w:ascii="Source Serif 4" w:eastAsia="Abel" w:hAnsi="Source Serif 4" w:cs="Abel"/>
          <w:b/>
          <w:color w:val="000000"/>
          <w:sz w:val="18"/>
          <w:szCs w:val="18"/>
        </w:rPr>
      </w:pPr>
    </w:p>
    <w:p w14:paraId="5D4E3FEE" w14:textId="0F404B09" w:rsidR="003066D9" w:rsidRPr="003066D9" w:rsidRDefault="003066D9" w:rsidP="003066D9">
      <w:pPr>
        <w:rPr>
          <w:rFonts w:ascii="Source Serif 4" w:eastAsia="Abel" w:hAnsi="Source Serif 4" w:cs="Abel"/>
          <w:b/>
          <w:color w:val="000000"/>
          <w:sz w:val="18"/>
          <w:szCs w:val="18"/>
        </w:rPr>
      </w:pPr>
      <w:r w:rsidRPr="003066D9">
        <w:rPr>
          <w:rFonts w:ascii="Source Serif 4" w:eastAsia="Abel" w:hAnsi="Source Serif 4" w:cs="Abel"/>
          <w:b/>
          <w:color w:val="000000"/>
          <w:sz w:val="18"/>
          <w:szCs w:val="18"/>
        </w:rPr>
        <w:t>Happy Anniversary To</w:t>
      </w:r>
      <w:r>
        <w:rPr>
          <w:rFonts w:ascii="Source Serif 4" w:eastAsia="Abel" w:hAnsi="Source Serif 4" w:cs="Abel"/>
          <w:b/>
          <w:color w:val="000000"/>
          <w:sz w:val="18"/>
          <w:szCs w:val="18"/>
        </w:rPr>
        <w:t>:</w:t>
      </w:r>
    </w:p>
    <w:p w14:paraId="1DF772C4" w14:textId="77777777" w:rsidR="003066D9" w:rsidRDefault="003066D9"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13</w:t>
      </w:r>
      <w:r w:rsidRPr="00FA3D6D">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vertAlign w:val="superscript"/>
        </w:rPr>
        <w:t xml:space="preserve"> </w:t>
      </w:r>
      <w:r>
        <w:rPr>
          <w:rFonts w:ascii="Source Serif 4" w:eastAsia="Abel" w:hAnsi="Source Serif 4" w:cs="Abel"/>
          <w:bCs/>
          <w:color w:val="000000"/>
          <w:sz w:val="18"/>
          <w:szCs w:val="18"/>
        </w:rPr>
        <w:t>- Aaron &amp; KD Jostad</w:t>
      </w:r>
    </w:p>
    <w:p w14:paraId="38FA92DC" w14:textId="77777777" w:rsidR="003066D9" w:rsidRPr="00FA3D6D" w:rsidRDefault="003066D9"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13</w:t>
      </w:r>
      <w:r w:rsidRPr="00FA3D6D">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 Rick &amp; Ann Huether</w:t>
      </w: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234DB5B8" w14:textId="5B5141EB"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lastRenderedPageBreak/>
        <w:t>Missionary of the Month</w:t>
      </w:r>
    </w:p>
    <w:p w14:paraId="77BCA2C6" w14:textId="77777777" w:rsidR="0053793B" w:rsidRDefault="001208AC" w:rsidP="0053793B">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53793B">
        <w:rPr>
          <w:rFonts w:ascii="Source Serif 4" w:eastAsia="Source Serif 4" w:hAnsi="Source Serif 4" w:cs="Source Serif 4"/>
          <w:sz w:val="18"/>
          <w:szCs w:val="18"/>
        </w:rPr>
        <w:t xml:space="preserve">AFLC </w:t>
      </w:r>
      <w:r w:rsidR="0053793B" w:rsidRPr="0053793B">
        <w:rPr>
          <w:rFonts w:ascii="Source Serif 4" w:eastAsia="Source Serif 4" w:hAnsi="Source Serif 4" w:cs="Source Serif 4"/>
          <w:sz w:val="18"/>
          <w:szCs w:val="18"/>
        </w:rPr>
        <w:t>Journey Missions</w:t>
      </w:r>
    </w:p>
    <w:p w14:paraId="7DA81A56" w14:textId="0FB203A7" w:rsidR="001208AC" w:rsidRDefault="0053793B" w:rsidP="0053793B">
      <w:pPr>
        <w:rPr>
          <w:rFonts w:ascii="Source Serif 4" w:eastAsia="Source Serif 4" w:hAnsi="Source Serif 4" w:cs="Source Serif 4"/>
          <w:sz w:val="18"/>
          <w:szCs w:val="18"/>
        </w:rPr>
      </w:pPr>
      <w:r w:rsidRPr="0053793B">
        <w:rPr>
          <w:rFonts w:ascii="Source Serif 4" w:eastAsia="Source Serif 4" w:hAnsi="Source Serif 4" w:cs="Source Serif 4"/>
          <w:sz w:val="18"/>
          <w:szCs w:val="18"/>
        </w:rPr>
        <w:t>Did you know that the AFLC has opportunities to go on mission trips throughout the year? There are short-term mission trips for 1-3 weeks long</w:t>
      </w:r>
      <w:r>
        <w:rPr>
          <w:rFonts w:ascii="Source Serif 4" w:eastAsia="Source Serif 4" w:hAnsi="Source Serif 4" w:cs="Source Serif 4"/>
          <w:sz w:val="18"/>
          <w:szCs w:val="18"/>
        </w:rPr>
        <w:t xml:space="preserve">. </w:t>
      </w:r>
      <w:r w:rsidRPr="0053793B">
        <w:rPr>
          <w:rFonts w:ascii="Source Serif 4" w:eastAsia="Source Serif 4" w:hAnsi="Source Serif 4" w:cs="Source Serif 4"/>
          <w:sz w:val="18"/>
          <w:szCs w:val="18"/>
        </w:rPr>
        <w:t>This month let's spend some time praying for the 4 upcoming trips AFLC Journey Missions has this year. 1) Czech Republic (July 3-19, 2026) 2) Nogales, Arizona (July 2026) 3) Israel (November 2026) 4) Brazil (January 27 - February 12, 2027)</w:t>
      </w:r>
    </w:p>
    <w:p w14:paraId="73345F14" w14:textId="77777777" w:rsidR="0053793B" w:rsidRPr="0053793B" w:rsidRDefault="0053793B" w:rsidP="0053793B">
      <w:pPr>
        <w:rPr>
          <w:rFonts w:ascii="Source Serif 4" w:eastAsia="Source Serif 4" w:hAnsi="Source Serif 4" w:cs="Source Serif 4"/>
          <w:sz w:val="18"/>
          <w:szCs w:val="18"/>
        </w:rPr>
      </w:pPr>
    </w:p>
    <w:p w14:paraId="35075718" w14:textId="2F1CDDB2" w:rsidR="001208AC" w:rsidRDefault="00721852"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June</w:t>
      </w:r>
      <w:r w:rsidR="001208AC">
        <w:rPr>
          <w:rFonts w:ascii="Source Serif 4" w:eastAsia="Source Serif 4" w:hAnsi="Source Serif 4" w:cs="Source Serif 4"/>
          <w:b/>
          <w:bCs/>
          <w:sz w:val="18"/>
          <w:szCs w:val="18"/>
          <w:u w:val="single"/>
        </w:rPr>
        <w:t xml:space="preserve"> Monthly Bible Studies</w:t>
      </w:r>
    </w:p>
    <w:p w14:paraId="75A50550" w14:textId="3080A3FC"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5</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6C9C6D9" w14:textId="18547C76"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1</w:t>
      </w:r>
      <w:r>
        <w:rPr>
          <w:rFonts w:ascii="Source Serif 4" w:eastAsia="Source Serif 4" w:hAnsi="Source Serif 4" w:cs="Source Serif 4"/>
          <w:sz w:val="18"/>
          <w:szCs w:val="18"/>
        </w:rPr>
        <w:t>th at 10:00 a.m.</w:t>
      </w:r>
    </w:p>
    <w:p w14:paraId="15DE452E" w14:textId="7A55BC66"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6</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03FE1708" w14:textId="77777777" w:rsidR="001208AC" w:rsidRDefault="001208AC" w:rsidP="00C26A89">
      <w:pPr>
        <w:rPr>
          <w:rFonts w:ascii="Centabel Book" w:eastAsia="Abel" w:hAnsi="Centabel Book" w:cs="Abel"/>
          <w:bCs/>
          <w:color w:val="000000"/>
          <w:sz w:val="20"/>
          <w:szCs w:val="20"/>
        </w:rPr>
      </w:pPr>
    </w:p>
    <w:p w14:paraId="6902C5C8" w14:textId="77777777" w:rsidR="003066D9" w:rsidRDefault="003066D9" w:rsidP="00C26A89">
      <w:pPr>
        <w:rPr>
          <w:rFonts w:ascii="Centabel Book" w:eastAsia="Abel" w:hAnsi="Centabel Book" w:cs="Abel"/>
          <w:bCs/>
          <w:color w:val="000000"/>
          <w:sz w:val="20"/>
          <w:szCs w:val="20"/>
        </w:rPr>
      </w:pPr>
    </w:p>
    <w:p w14:paraId="546B4C44" w14:textId="77777777" w:rsidR="003066D9" w:rsidRDefault="003066D9" w:rsidP="00C26A89">
      <w:pPr>
        <w:rPr>
          <w:rFonts w:ascii="Centabel Book" w:eastAsia="Abel" w:hAnsi="Centabel Book" w:cs="Abel"/>
          <w:bCs/>
          <w:color w:val="000000"/>
          <w:sz w:val="20"/>
          <w:szCs w:val="20"/>
        </w:rPr>
      </w:pPr>
    </w:p>
    <w:p w14:paraId="11A7708D" w14:textId="77777777" w:rsidR="003066D9" w:rsidRDefault="003066D9" w:rsidP="00C26A89">
      <w:pPr>
        <w:rPr>
          <w:rFonts w:ascii="Centabel Book" w:eastAsia="Abel" w:hAnsi="Centabel Book" w:cs="Abel"/>
          <w:bCs/>
          <w:color w:val="000000"/>
          <w:sz w:val="20"/>
          <w:szCs w:val="20"/>
        </w:rPr>
      </w:pPr>
    </w:p>
    <w:p w14:paraId="05F3D9FF" w14:textId="77777777" w:rsidR="003066D9" w:rsidRDefault="003066D9" w:rsidP="00C26A89">
      <w:pPr>
        <w:rPr>
          <w:rFonts w:ascii="Centabel Book" w:eastAsia="Abel" w:hAnsi="Centabel Book" w:cs="Abel"/>
          <w:bCs/>
          <w:color w:val="000000"/>
          <w:sz w:val="20"/>
          <w:szCs w:val="20"/>
        </w:rPr>
      </w:pPr>
    </w:p>
    <w:p w14:paraId="26528912" w14:textId="77777777" w:rsidR="003066D9" w:rsidRDefault="003066D9" w:rsidP="00C26A89">
      <w:pPr>
        <w:rPr>
          <w:rFonts w:ascii="Centabel Book" w:eastAsia="Abel" w:hAnsi="Centabel Book" w:cs="Abel"/>
          <w:bCs/>
          <w:color w:val="000000"/>
          <w:sz w:val="20"/>
          <w:szCs w:val="20"/>
        </w:rPr>
      </w:pPr>
    </w:p>
    <w:p w14:paraId="78E6A5A7" w14:textId="77777777" w:rsidR="003066D9" w:rsidRDefault="003066D9" w:rsidP="00C26A89">
      <w:pPr>
        <w:rPr>
          <w:rFonts w:ascii="Centabel Book" w:eastAsia="Abel" w:hAnsi="Centabel Book" w:cs="Abel"/>
          <w:bCs/>
          <w:color w:val="000000"/>
          <w:sz w:val="20"/>
          <w:szCs w:val="20"/>
        </w:rPr>
      </w:pPr>
    </w:p>
    <w:p w14:paraId="6B0A8BEE" w14:textId="77777777" w:rsidR="003066D9" w:rsidRDefault="003066D9" w:rsidP="00C26A89">
      <w:pPr>
        <w:rPr>
          <w:rFonts w:ascii="Centabel Book" w:eastAsia="Abel" w:hAnsi="Centabel Book" w:cs="Abel"/>
          <w:bCs/>
          <w:color w:val="000000"/>
          <w:sz w:val="20"/>
          <w:szCs w:val="20"/>
        </w:rPr>
      </w:pPr>
    </w:p>
    <w:p w14:paraId="3D8BD537" w14:textId="77777777" w:rsidR="003066D9" w:rsidRDefault="003066D9" w:rsidP="00C26A89">
      <w:pPr>
        <w:rPr>
          <w:rFonts w:ascii="Centabel Book" w:eastAsia="Abel" w:hAnsi="Centabel Book" w:cs="Abel"/>
          <w:bCs/>
          <w:color w:val="000000"/>
          <w:sz w:val="20"/>
          <w:szCs w:val="20"/>
        </w:rPr>
      </w:pPr>
    </w:p>
    <w:p w14:paraId="0D14446C" w14:textId="77777777" w:rsidR="003066D9" w:rsidRDefault="003066D9" w:rsidP="00C26A89">
      <w:pPr>
        <w:rPr>
          <w:rFonts w:ascii="Centabel Book" w:eastAsia="Abel" w:hAnsi="Centabel Book" w:cs="Abel"/>
          <w:bCs/>
          <w:color w:val="000000"/>
          <w:sz w:val="20"/>
          <w:szCs w:val="20"/>
        </w:rPr>
      </w:pPr>
    </w:p>
    <w:p w14:paraId="0F3D0539" w14:textId="77777777" w:rsidR="0062009E" w:rsidRPr="0062009E" w:rsidRDefault="0062009E" w:rsidP="0062009E">
      <w:pPr>
        <w:ind w:firstLine="360"/>
        <w:rPr>
          <w:lang w:bidi="ar-SA"/>
        </w:rPr>
      </w:pPr>
      <w:r w:rsidRPr="0062009E">
        <w:rPr>
          <w:color w:val="000000"/>
          <w:lang w:bidi="ar-SA"/>
        </w:rPr>
        <w:t xml:space="preserve">Have you ever been thirsty? Like, lost-in-the-Sahara kind of thirsty? Personally, I get thirsty </w:t>
      </w:r>
      <w:proofErr w:type="gramStart"/>
      <w:r w:rsidRPr="0062009E">
        <w:rPr>
          <w:color w:val="000000"/>
          <w:lang w:bidi="ar-SA"/>
        </w:rPr>
        <w:t>pretty easily</w:t>
      </w:r>
      <w:proofErr w:type="gramEnd"/>
      <w:r w:rsidRPr="0062009E">
        <w:rPr>
          <w:color w:val="000000"/>
          <w:lang w:bidi="ar-SA"/>
        </w:rPr>
        <w:t>. When I forget to bring my water bottle somewhere, it only takes a few minutes before I start anxiously scanning my surroundings for a water source. In an ideal world (if, say, someone invented an auto-refilling water bottle), I wouldn’t need to worry about my next drink.</w:t>
      </w:r>
    </w:p>
    <w:p w14:paraId="32FE2570" w14:textId="77777777" w:rsidR="0062009E" w:rsidRPr="0062009E" w:rsidRDefault="0062009E" w:rsidP="0062009E">
      <w:pPr>
        <w:ind w:firstLine="360"/>
        <w:rPr>
          <w:lang w:bidi="ar-SA"/>
        </w:rPr>
      </w:pPr>
      <w:r w:rsidRPr="0062009E">
        <w:rPr>
          <w:color w:val="000000"/>
          <w:lang w:bidi="ar-SA"/>
        </w:rPr>
        <w:t>What if I told you that our King has provided a better gift than even my water-crazy brain could have imagined? Jesus once cried, “If anyone thirsts, let him come to me and drink” (John 7:37b ESV). Yet Jesus was offering more than a cup of water to a dusty crowd. Jesus went on to say, “Whoever believes in me, as the Scripture has said, ‘Out of his heart will flow rivers of living water’”</w:t>
      </w:r>
      <w:r w:rsidRPr="0062009E">
        <w:rPr>
          <w:rFonts w:ascii="Calibri" w:hAnsi="Calibri" w:cs="Calibri"/>
          <w:color w:val="000000"/>
          <w:lang w:bidi="ar-SA"/>
        </w:rPr>
        <w:t xml:space="preserve"> (</w:t>
      </w:r>
      <w:r w:rsidRPr="0062009E">
        <w:rPr>
          <w:color w:val="000000"/>
          <w:lang w:bidi="ar-SA"/>
        </w:rPr>
        <w:t>John 7:38 ESV). John clarifies that this living water was to be delivered courtesy of the Holy Spirit, who was yet to come, because Jesus had not finished His mission.</w:t>
      </w:r>
    </w:p>
    <w:p w14:paraId="5AEF0956" w14:textId="77777777" w:rsidR="0062009E" w:rsidRPr="0062009E" w:rsidRDefault="0062009E" w:rsidP="0062009E">
      <w:pPr>
        <w:ind w:firstLine="360"/>
        <w:rPr>
          <w:lang w:bidi="ar-SA"/>
        </w:rPr>
      </w:pPr>
      <w:r w:rsidRPr="0062009E">
        <w:rPr>
          <w:color w:val="000000"/>
          <w:lang w:bidi="ar-SA"/>
        </w:rPr>
        <w:t>Why does this matter to you? Jesus’ offer of renewable refreshment hits at a core need that both you and I have: without Him, we can do nothing (John 15:5). Jesus offers spiritual life not just in a one-time exchange, but as an ongoing connection to the Triune Life-giver. If you’ve been united to Christ through faith in His work applied through water and the Word (Romans 6:5), then the same Holy Spirit who renewed you (Titus 3:5) now intercedes for you from within you (Romans 8:26), since He is the guarantee of Jesus’ promises (2 Corinthians 1:22). If the Holy Spirit didn’t graciously continue to nourish you, even your efforts to know God through His Word would be in vain (1 Corinthians 2:14). But praise God that He pours out His love into our hearts through His Spirit like an overflowing fountain every time we receive His Word (Romans 5:5). </w:t>
      </w:r>
    </w:p>
    <w:p w14:paraId="1F46054E" w14:textId="77777777" w:rsidR="0062009E" w:rsidRPr="0062009E" w:rsidRDefault="0062009E" w:rsidP="0062009E">
      <w:pPr>
        <w:ind w:firstLine="360"/>
        <w:rPr>
          <w:lang w:bidi="ar-SA"/>
        </w:rPr>
      </w:pPr>
      <w:r w:rsidRPr="0062009E">
        <w:rPr>
          <w:color w:val="000000"/>
          <w:lang w:bidi="ar-SA"/>
        </w:rPr>
        <w:t>With temperatures heating up, you know you’ll need to hydrate your body this summer. Don’t then neglect God’s call to come and drink deeply, without cost, from the living waters that His Son opened through His death and resurrection for you (Isaiah 55:1). Prioritize time in God’s Word this summer just like you’d prioritize a cool beverage on a sunny day. I guarantee that the refreshment that Christ offers by His Spirit through His Word will last longer than even the coldest bottle of water.</w:t>
      </w:r>
    </w:p>
    <w:p w14:paraId="5C464BBD" w14:textId="77777777" w:rsidR="0062009E" w:rsidRPr="0062009E" w:rsidRDefault="0062009E" w:rsidP="0062009E">
      <w:pPr>
        <w:rPr>
          <w:lang w:bidi="ar-SA"/>
        </w:rPr>
      </w:pPr>
    </w:p>
    <w:p w14:paraId="0FD479AA" w14:textId="77777777" w:rsidR="0062009E" w:rsidRPr="0062009E" w:rsidRDefault="0062009E" w:rsidP="0062009E">
      <w:pPr>
        <w:rPr>
          <w:lang w:bidi="ar-SA"/>
        </w:rPr>
      </w:pPr>
      <w:r w:rsidRPr="0062009E">
        <w:rPr>
          <w:color w:val="000000"/>
          <w:lang w:bidi="ar-SA"/>
        </w:rPr>
        <w:t>Pr. Joseph Larson</w:t>
      </w:r>
    </w:p>
    <w:p w14:paraId="654C26BA" w14:textId="77777777" w:rsidR="0062009E" w:rsidRPr="0062009E" w:rsidRDefault="0062009E" w:rsidP="0062009E">
      <w:pPr>
        <w:rPr>
          <w:lang w:bidi="ar-SA"/>
        </w:rPr>
      </w:pPr>
      <w:r w:rsidRPr="0062009E">
        <w:rPr>
          <w:color w:val="000000"/>
          <w:lang w:bidi="ar-SA"/>
        </w:rPr>
        <w:t>Christ the King Free Lutheran Church</w:t>
      </w:r>
    </w:p>
    <w:p w14:paraId="3576A1B6" w14:textId="77777777" w:rsidR="0062009E" w:rsidRPr="0062009E" w:rsidRDefault="0062009E" w:rsidP="0062009E">
      <w:pPr>
        <w:rPr>
          <w:lang w:bidi="ar-SA"/>
        </w:rPr>
      </w:pPr>
      <w:r w:rsidRPr="0062009E">
        <w:rPr>
          <w:color w:val="000000"/>
          <w:lang w:bidi="ar-SA"/>
        </w:rPr>
        <w:t>Pipestone, Minnesota</w:t>
      </w:r>
    </w:p>
    <w:p w14:paraId="23268B6D" w14:textId="77777777" w:rsidR="0062009E" w:rsidRPr="0062009E" w:rsidRDefault="0062009E" w:rsidP="0062009E">
      <w:pPr>
        <w:rPr>
          <w:lang w:bidi="ar-SA"/>
        </w:rPr>
      </w:pPr>
    </w:p>
    <w:p w14:paraId="18BF92F1" w14:textId="77777777" w:rsidR="0062009E" w:rsidRPr="0062009E" w:rsidRDefault="0062009E" w:rsidP="0062009E">
      <w:pPr>
        <w:jc w:val="center"/>
        <w:rPr>
          <w:lang w:bidi="ar-SA"/>
        </w:rPr>
      </w:pPr>
      <w:r w:rsidRPr="0062009E">
        <w:rPr>
          <w:color w:val="000000"/>
          <w:lang w:bidi="ar-SA"/>
        </w:rPr>
        <w:t>AFLC Promotion for May is Youth Ministries</w:t>
      </w: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62009E">
      <w:pPr>
        <w:pBdr>
          <w:top w:val="nil"/>
          <w:left w:val="nil"/>
          <w:bottom w:val="nil"/>
          <w:right w:val="nil"/>
          <w:between w:val="nil"/>
        </w:pBd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42911"/>
    <w:rsid w:val="0007009D"/>
    <w:rsid w:val="00083F3E"/>
    <w:rsid w:val="00097929"/>
    <w:rsid w:val="000C39A3"/>
    <w:rsid w:val="001208AC"/>
    <w:rsid w:val="001F3419"/>
    <w:rsid w:val="002A568E"/>
    <w:rsid w:val="003066D9"/>
    <w:rsid w:val="003150A1"/>
    <w:rsid w:val="00334C9A"/>
    <w:rsid w:val="0037673E"/>
    <w:rsid w:val="00390520"/>
    <w:rsid w:val="00440AC3"/>
    <w:rsid w:val="00457719"/>
    <w:rsid w:val="0046725A"/>
    <w:rsid w:val="004B5C67"/>
    <w:rsid w:val="0053793B"/>
    <w:rsid w:val="005D7E2C"/>
    <w:rsid w:val="0062009E"/>
    <w:rsid w:val="00627067"/>
    <w:rsid w:val="00634F0F"/>
    <w:rsid w:val="006C2F28"/>
    <w:rsid w:val="00721852"/>
    <w:rsid w:val="0072203D"/>
    <w:rsid w:val="00764A3B"/>
    <w:rsid w:val="007C7B50"/>
    <w:rsid w:val="008305A4"/>
    <w:rsid w:val="00830C29"/>
    <w:rsid w:val="008528D0"/>
    <w:rsid w:val="0086414A"/>
    <w:rsid w:val="008726E8"/>
    <w:rsid w:val="00885E0C"/>
    <w:rsid w:val="0088689F"/>
    <w:rsid w:val="008A51C7"/>
    <w:rsid w:val="008C1A44"/>
    <w:rsid w:val="008C5841"/>
    <w:rsid w:val="008F6A3C"/>
    <w:rsid w:val="00920751"/>
    <w:rsid w:val="00936DA1"/>
    <w:rsid w:val="00977EF0"/>
    <w:rsid w:val="009B318B"/>
    <w:rsid w:val="009E7225"/>
    <w:rsid w:val="00A02A5A"/>
    <w:rsid w:val="00A95A87"/>
    <w:rsid w:val="00B01F1F"/>
    <w:rsid w:val="00B23078"/>
    <w:rsid w:val="00BA617F"/>
    <w:rsid w:val="00BD2783"/>
    <w:rsid w:val="00BD59D7"/>
    <w:rsid w:val="00C15D22"/>
    <w:rsid w:val="00C16C54"/>
    <w:rsid w:val="00C26A89"/>
    <w:rsid w:val="00C72DF4"/>
    <w:rsid w:val="00CC0061"/>
    <w:rsid w:val="00CC3FF3"/>
    <w:rsid w:val="00CC52B9"/>
    <w:rsid w:val="00CD15E7"/>
    <w:rsid w:val="00CE5226"/>
    <w:rsid w:val="00CE6E8E"/>
    <w:rsid w:val="00CE70AE"/>
    <w:rsid w:val="00CF5B31"/>
    <w:rsid w:val="00D1284D"/>
    <w:rsid w:val="00D211FF"/>
    <w:rsid w:val="00D7034F"/>
    <w:rsid w:val="00D81FDF"/>
    <w:rsid w:val="00D82E28"/>
    <w:rsid w:val="00DA448D"/>
    <w:rsid w:val="00DD7CA7"/>
    <w:rsid w:val="00E03444"/>
    <w:rsid w:val="00E321F1"/>
    <w:rsid w:val="00E37FE5"/>
    <w:rsid w:val="00EA31C9"/>
    <w:rsid w:val="00EE0236"/>
    <w:rsid w:val="00F049FF"/>
    <w:rsid w:val="00F860A2"/>
    <w:rsid w:val="00FA3D6D"/>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Pages>
  <Words>909</Words>
  <Characters>5182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7</cp:revision>
  <cp:lastPrinted>2026-05-23T18:18:00Z</cp:lastPrinted>
  <dcterms:created xsi:type="dcterms:W3CDTF">2026-06-03T02:00:00Z</dcterms:created>
  <dcterms:modified xsi:type="dcterms:W3CDTF">2026-06-04T14:44:00Z</dcterms:modified>
</cp:coreProperties>
</file>