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C5DC" w14:textId="77777777" w:rsidR="00C901AD" w:rsidRDefault="00C901AD" w:rsidP="00C901AD">
      <w:pPr>
        <w:jc w:val="center"/>
        <w:rPr>
          <w:rFonts w:ascii="Source Serif 4" w:eastAsia="Source Serif 4" w:hAnsi="Source Serif 4" w:cs="Source Serif 4"/>
          <w:sz w:val="36"/>
          <w:szCs w:val="36"/>
        </w:rPr>
      </w:pPr>
    </w:p>
    <w:p w14:paraId="0E9562FF" w14:textId="0C9DF7DE" w:rsidR="003150A1" w:rsidRDefault="003150A1" w:rsidP="00C901AD">
      <w:pPr>
        <w:jc w:val="center"/>
        <w:rPr>
          <w:rFonts w:ascii="Source Serif 4" w:eastAsia="Source Serif 4" w:hAnsi="Source Serif 4" w:cs="Source Serif 4"/>
          <w:sz w:val="36"/>
          <w:szCs w:val="36"/>
        </w:rPr>
      </w:pPr>
      <w:r>
        <w:rPr>
          <w:rFonts w:ascii="Source Serif 4" w:eastAsia="Source Serif 4" w:hAnsi="Source Serif 4" w:cs="Source Serif 4"/>
          <w:sz w:val="36"/>
          <w:szCs w:val="36"/>
        </w:rPr>
        <w:t>West Prairie Free Lutheran Church</w:t>
      </w:r>
    </w:p>
    <w:p w14:paraId="682384DB" w14:textId="335A47BE" w:rsidR="003150A1" w:rsidRDefault="003150A1"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Worship</w:t>
      </w:r>
      <w:r w:rsidR="0072203D">
        <w:rPr>
          <w:rFonts w:ascii="Source Serif 4" w:eastAsia="Source Serif 4" w:hAnsi="Source Serif 4" w:cs="Source Serif 4"/>
          <w:sz w:val="18"/>
          <w:szCs w:val="18"/>
        </w:rPr>
        <w:t xml:space="preserve"> Service</w:t>
      </w:r>
      <w:r>
        <w:rPr>
          <w:rFonts w:ascii="Source Serif 4" w:eastAsia="Source Serif 4" w:hAnsi="Source Serif 4" w:cs="Source Serif 4"/>
          <w:sz w:val="18"/>
          <w:szCs w:val="18"/>
        </w:rPr>
        <w:t xml:space="preserve"> </w:t>
      </w:r>
      <w:r w:rsidR="00A95A87">
        <w:rPr>
          <w:rFonts w:ascii="Source Serif 4" w:eastAsia="Source Serif 4" w:hAnsi="Source Serif 4" w:cs="Source Serif 4"/>
          <w:sz w:val="18"/>
          <w:szCs w:val="18"/>
        </w:rPr>
        <w:t>9</w:t>
      </w:r>
      <w:r>
        <w:rPr>
          <w:rFonts w:ascii="Source Serif 4" w:eastAsia="Source Serif 4" w:hAnsi="Source Serif 4" w:cs="Source Serif 4"/>
          <w:sz w:val="18"/>
          <w:szCs w:val="18"/>
        </w:rPr>
        <w:t>:30 a.m.</w:t>
      </w:r>
    </w:p>
    <w:p w14:paraId="35ACC337" w14:textId="3AB1633B" w:rsidR="003150A1" w:rsidRDefault="00434FC2" w:rsidP="003150A1">
      <w:pPr>
        <w:jc w:val="center"/>
        <w:rPr>
          <w:rFonts w:ascii="Source Serif 4" w:eastAsia="Source Serif 4" w:hAnsi="Source Serif 4" w:cs="Source Serif 4"/>
          <w:sz w:val="18"/>
          <w:szCs w:val="18"/>
        </w:rPr>
      </w:pPr>
      <w:r>
        <w:rPr>
          <w:rFonts w:ascii="Source Serif 4" w:eastAsia="Source Serif 4" w:hAnsi="Source Serif 4" w:cs="Source Serif 4"/>
          <w:sz w:val="18"/>
          <w:szCs w:val="18"/>
        </w:rPr>
        <w:t>Tenth</w:t>
      </w:r>
      <w:r w:rsidR="009E47F1" w:rsidRPr="009E47F1">
        <w:rPr>
          <w:rFonts w:ascii="Source Serif 4" w:eastAsia="Source Serif 4" w:hAnsi="Source Serif 4" w:cs="Source Serif 4"/>
          <w:sz w:val="18"/>
          <w:szCs w:val="18"/>
        </w:rPr>
        <w:t xml:space="preserve"> Sunday after Trinity</w:t>
      </w:r>
      <w:r w:rsidR="003150A1">
        <w:rPr>
          <w:rFonts w:ascii="Source Serif 4" w:eastAsia="Source Serif 4" w:hAnsi="Source Serif 4" w:cs="Source Serif 4"/>
          <w:sz w:val="18"/>
          <w:szCs w:val="18"/>
        </w:rPr>
        <w:t xml:space="preserve">– </w:t>
      </w:r>
      <w:r w:rsidR="009E47F1">
        <w:rPr>
          <w:rFonts w:ascii="Source Serif 4" w:eastAsia="Source Serif 4" w:hAnsi="Source Serif 4" w:cs="Source Serif 4"/>
          <w:sz w:val="18"/>
          <w:szCs w:val="18"/>
        </w:rPr>
        <w:t>August</w:t>
      </w:r>
      <w:r w:rsidR="003150A1">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9</w:t>
      </w:r>
      <w:r>
        <w:rPr>
          <w:rFonts w:ascii="Source Serif 4" w:eastAsia="Source Serif 4" w:hAnsi="Source Serif 4" w:cs="Source Serif 4"/>
          <w:sz w:val="18"/>
          <w:szCs w:val="18"/>
          <w:vertAlign w:val="superscript"/>
        </w:rPr>
        <w:t>th</w:t>
      </w:r>
      <w:r w:rsidR="003150A1">
        <w:rPr>
          <w:rFonts w:ascii="Source Serif 4" w:eastAsia="Source Serif 4" w:hAnsi="Source Serif 4" w:cs="Source Serif 4"/>
          <w:sz w:val="18"/>
          <w:szCs w:val="18"/>
        </w:rPr>
        <w:t>, 2026</w:t>
      </w:r>
    </w:p>
    <w:p w14:paraId="3FC9DFE9" w14:textId="77777777" w:rsidR="003150A1" w:rsidRDefault="003150A1" w:rsidP="003150A1">
      <w:pPr>
        <w:rPr>
          <w:rFonts w:ascii="Source Serif 4" w:eastAsia="Source Serif 4" w:hAnsi="Source Serif 4" w:cs="Source Serif 4"/>
          <w:sz w:val="18"/>
          <w:szCs w:val="18"/>
        </w:rPr>
      </w:pPr>
    </w:p>
    <w:p w14:paraId="3E9FB9B2"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Prelude – Welcome – Announcements</w:t>
      </w:r>
    </w:p>
    <w:p w14:paraId="7768A717" w14:textId="3E53C420" w:rsidR="00BA617F" w:rsidRDefault="003150A1" w:rsidP="00E23EA3">
      <w:pPr>
        <w:tabs>
          <w:tab w:val="left" w:pos="0"/>
          <w:tab w:val="center" w:pos="3240"/>
          <w:tab w:val="right" w:pos="6480"/>
        </w:tabs>
        <w:spacing w:after="160"/>
        <w:jc w:val="both"/>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Call to Worship</w:t>
      </w:r>
      <w:r>
        <w:rPr>
          <w:rFonts w:ascii="Source Serif 4" w:eastAsia="Source Serif 4" w:hAnsi="Source Serif 4" w:cs="Source Serif 4"/>
          <w:sz w:val="18"/>
          <w:szCs w:val="18"/>
        </w:rPr>
        <w:tab/>
      </w:r>
      <w:r>
        <w:rPr>
          <w:rFonts w:ascii="Source Serif 4" w:eastAsia="Source Serif 4" w:hAnsi="Source Serif 4" w:cs="Source Serif 4"/>
          <w:sz w:val="18"/>
          <w:szCs w:val="18"/>
        </w:rPr>
        <w:tab/>
      </w:r>
      <w:r w:rsidR="00E23EA3" w:rsidRPr="00E23EA3">
        <w:rPr>
          <w:rFonts w:ascii="Source Serif 4" w:eastAsia="Source Serif 4" w:hAnsi="Source Serif 4" w:cs="Source Serif 4"/>
          <w:sz w:val="18"/>
          <w:szCs w:val="18"/>
        </w:rPr>
        <w:t>Psalm 117</w:t>
      </w:r>
      <w:r>
        <w:rPr>
          <w:rFonts w:ascii="Source Serif 4" w:eastAsia="Source Serif 4" w:hAnsi="Source Serif 4" w:cs="Source Serif 4"/>
          <w:sz w:val="18"/>
          <w:szCs w:val="18"/>
        </w:rPr>
        <w:br/>
      </w:r>
      <w:r w:rsidR="00E23EA3" w:rsidRPr="00E23EA3">
        <w:rPr>
          <w:rFonts w:ascii="Source Serif 4" w:eastAsia="Source Serif 4" w:hAnsi="Source Serif 4" w:cs="Source Serif 4"/>
          <w:i/>
          <w:iCs/>
          <w:sz w:val="18"/>
          <w:szCs w:val="18"/>
        </w:rPr>
        <w:t>Praise the Lord, all nations!</w:t>
      </w:r>
      <w:r w:rsidR="00E23EA3">
        <w:rPr>
          <w:rFonts w:ascii="Source Serif 4" w:eastAsia="Source Serif 4" w:hAnsi="Source Serif 4" w:cs="Source Serif 4"/>
          <w:i/>
          <w:iCs/>
          <w:sz w:val="18"/>
          <w:szCs w:val="18"/>
        </w:rPr>
        <w:t xml:space="preserve"> </w:t>
      </w:r>
      <w:r w:rsidR="00E23EA3" w:rsidRPr="00E23EA3">
        <w:rPr>
          <w:rFonts w:ascii="Source Serif 4" w:eastAsia="Source Serif 4" w:hAnsi="Source Serif 4" w:cs="Source Serif 4"/>
          <w:i/>
          <w:iCs/>
          <w:sz w:val="18"/>
          <w:szCs w:val="18"/>
        </w:rPr>
        <w:t>Extol him, all peoples!</w:t>
      </w:r>
      <w:r w:rsidR="00E23EA3">
        <w:rPr>
          <w:rFonts w:ascii="Source Serif 4" w:eastAsia="Source Serif 4" w:hAnsi="Source Serif 4" w:cs="Source Serif 4"/>
          <w:i/>
          <w:iCs/>
          <w:sz w:val="18"/>
          <w:szCs w:val="18"/>
        </w:rPr>
        <w:t xml:space="preserve"> </w:t>
      </w:r>
      <w:r w:rsidR="00E23EA3" w:rsidRPr="00E23EA3">
        <w:rPr>
          <w:rFonts w:ascii="Source Serif 4" w:eastAsia="Source Serif 4" w:hAnsi="Source Serif 4" w:cs="Source Serif 4"/>
          <w:i/>
          <w:iCs/>
          <w:sz w:val="18"/>
          <w:szCs w:val="18"/>
        </w:rPr>
        <w:t>For great is his steadfast love toward us,</w:t>
      </w:r>
      <w:r w:rsidR="00E23EA3">
        <w:rPr>
          <w:rFonts w:ascii="Source Serif 4" w:eastAsia="Source Serif 4" w:hAnsi="Source Serif 4" w:cs="Source Serif 4"/>
          <w:i/>
          <w:iCs/>
          <w:sz w:val="18"/>
          <w:szCs w:val="18"/>
        </w:rPr>
        <w:t xml:space="preserve"> </w:t>
      </w:r>
      <w:r w:rsidR="00E23EA3" w:rsidRPr="00E23EA3">
        <w:rPr>
          <w:rFonts w:ascii="Source Serif 4" w:eastAsia="Source Serif 4" w:hAnsi="Source Serif 4" w:cs="Source Serif 4"/>
          <w:i/>
          <w:iCs/>
          <w:sz w:val="18"/>
          <w:szCs w:val="18"/>
        </w:rPr>
        <w:t>and the faithfulness of the Lord endures forever.</w:t>
      </w:r>
      <w:r w:rsidR="00E23EA3">
        <w:rPr>
          <w:rFonts w:ascii="Source Serif 4" w:eastAsia="Source Serif 4" w:hAnsi="Source Serif 4" w:cs="Source Serif 4"/>
          <w:i/>
          <w:iCs/>
          <w:sz w:val="18"/>
          <w:szCs w:val="18"/>
        </w:rPr>
        <w:t xml:space="preserve"> </w:t>
      </w:r>
      <w:r w:rsidR="00E23EA3" w:rsidRPr="00E23EA3">
        <w:rPr>
          <w:rFonts w:ascii="Source Serif 4" w:eastAsia="Source Serif 4" w:hAnsi="Source Serif 4" w:cs="Source Serif 4"/>
          <w:i/>
          <w:iCs/>
          <w:sz w:val="18"/>
          <w:szCs w:val="18"/>
        </w:rPr>
        <w:t>Praise the Lord!</w:t>
      </w:r>
    </w:p>
    <w:p w14:paraId="76769D59" w14:textId="15A0B01E" w:rsidR="003150A1" w:rsidRDefault="003150A1" w:rsidP="00BA617F">
      <w:pPr>
        <w:tabs>
          <w:tab w:val="left" w:pos="0"/>
          <w:tab w:val="center" w:pos="3240"/>
          <w:tab w:val="right" w:pos="6480"/>
        </w:tabs>
        <w:spacing w:after="160"/>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And Can It Be That I Should Gain</w:t>
      </w:r>
      <w:r>
        <w:rPr>
          <w:rFonts w:ascii="Source Serif 4" w:eastAsia="Source Serif 4" w:hAnsi="Source Serif 4" w:cs="Source Serif 4"/>
          <w:sz w:val="18"/>
          <w:szCs w:val="18"/>
        </w:rPr>
        <w:tab/>
        <w:t xml:space="preserve">Hymn </w:t>
      </w:r>
      <w:r w:rsidR="00434FC2">
        <w:rPr>
          <w:rFonts w:ascii="Source Serif 4" w:eastAsia="Source Serif 4" w:hAnsi="Source Serif 4" w:cs="Source Serif 4"/>
          <w:sz w:val="18"/>
          <w:szCs w:val="18"/>
        </w:rPr>
        <w:t>404</w:t>
      </w:r>
    </w:p>
    <w:p w14:paraId="3F7F5BB7" w14:textId="77777777" w:rsidR="003150A1" w:rsidRDefault="003150A1" w:rsidP="003150A1">
      <w:pPr>
        <w:tabs>
          <w:tab w:val="left" w:pos="0"/>
          <w:tab w:val="center" w:pos="3240"/>
          <w:tab w:val="right" w:pos="6480"/>
        </w:tabs>
        <w:spacing w:after="160"/>
        <w:rPr>
          <w:rFonts w:ascii="Source Serif 4" w:eastAsia="Source Serif 4" w:hAnsi="Source Serif 4" w:cs="Source Serif 4"/>
          <w:b/>
          <w:bCs/>
          <w:sz w:val="18"/>
          <w:szCs w:val="18"/>
        </w:rPr>
      </w:pPr>
      <w:r>
        <w:rPr>
          <w:rFonts w:ascii="Source Serif 4" w:eastAsia="Source Serif 4" w:hAnsi="Source Serif 4" w:cs="Source Serif 4"/>
          <w:b/>
          <w:bCs/>
          <w:sz w:val="18"/>
          <w:szCs w:val="18"/>
        </w:rPr>
        <w:t>Praises and Prayer Requests</w:t>
      </w:r>
    </w:p>
    <w:p w14:paraId="50F8DD55" w14:textId="77777777" w:rsidR="00E23EA3" w:rsidRDefault="003150A1" w:rsidP="00E23EA3">
      <w:pPr>
        <w:tabs>
          <w:tab w:val="left" w:pos="0"/>
          <w:tab w:val="center" w:pos="3240"/>
          <w:tab w:val="right" w:pos="6480"/>
        </w:tabs>
        <w:jc w:val="both"/>
        <w:rPr>
          <w:rFonts w:ascii="Source Serif 4" w:eastAsia="Source Serif 4" w:hAnsi="Source Serif 4" w:cs="Source Serif 4"/>
          <w:sz w:val="18"/>
          <w:szCs w:val="18"/>
        </w:rPr>
      </w:pPr>
      <w:r>
        <w:rPr>
          <w:rFonts w:ascii="Source Serif 4" w:eastAsia="Source Serif 4" w:hAnsi="Source Serif 4" w:cs="Source Serif 4"/>
          <w:b/>
          <w:bCs/>
          <w:sz w:val="18"/>
          <w:szCs w:val="18"/>
        </w:rPr>
        <w:t>Confession of Sin</w:t>
      </w:r>
      <w:r>
        <w:rPr>
          <w:rFonts w:ascii="Source Serif 4" w:eastAsia="Source Serif 4" w:hAnsi="Source Serif 4" w:cs="Source Serif 4"/>
          <w:b/>
          <w:bCs/>
          <w:sz w:val="18"/>
          <w:szCs w:val="18"/>
        </w:rPr>
        <w:tab/>
      </w:r>
      <w:r w:rsidR="00C901AD">
        <w:rPr>
          <w:rFonts w:ascii="Source Serif 4" w:eastAsia="Source Serif 4" w:hAnsi="Source Serif 4" w:cs="Source Serif 4"/>
          <w:b/>
          <w:bCs/>
          <w:sz w:val="18"/>
          <w:szCs w:val="18"/>
        </w:rPr>
        <w:tab/>
      </w:r>
    </w:p>
    <w:p w14:paraId="24AE3400" w14:textId="48110BA7" w:rsidR="00E23EA3" w:rsidRPr="00E23EA3" w:rsidRDefault="00E23EA3" w:rsidP="00C901AD">
      <w:pPr>
        <w:tabs>
          <w:tab w:val="left" w:pos="0"/>
          <w:tab w:val="center" w:pos="3240"/>
          <w:tab w:val="right" w:pos="6480"/>
        </w:tabs>
        <w:spacing w:after="160"/>
        <w:jc w:val="both"/>
        <w:rPr>
          <w:rFonts w:ascii="Source Serif 4" w:eastAsia="Source Serif 4" w:hAnsi="Source Serif 4" w:cs="Source Serif 4"/>
          <w:sz w:val="18"/>
          <w:szCs w:val="18"/>
        </w:rPr>
      </w:pPr>
      <w:r w:rsidRPr="00E23EA3">
        <w:rPr>
          <w:rFonts w:ascii="Source Serif 4" w:hAnsi="Source Serif 4"/>
          <w:i/>
          <w:iCs/>
          <w:color w:val="000000"/>
          <w:sz w:val="18"/>
          <w:szCs w:val="18"/>
        </w:rPr>
        <w:t xml:space="preserve">Dear Heavenly Father, we come before you to confess to you that we have grievously sinned and fallen short of your glory. We have not loved you above all things or our neighbors as ourselves. We confess these and other sins to you </w:t>
      </w:r>
      <w:proofErr w:type="gramStart"/>
      <w:r w:rsidRPr="00E23EA3">
        <w:rPr>
          <w:rFonts w:ascii="Source Serif 4" w:hAnsi="Source Serif 4"/>
          <w:i/>
          <w:iCs/>
          <w:color w:val="000000"/>
          <w:sz w:val="18"/>
          <w:szCs w:val="18"/>
        </w:rPr>
        <w:t>in order to</w:t>
      </w:r>
      <w:proofErr w:type="gramEnd"/>
      <w:r w:rsidRPr="00E23EA3">
        <w:rPr>
          <w:rFonts w:ascii="Source Serif 4" w:hAnsi="Source Serif 4"/>
          <w:i/>
          <w:iCs/>
          <w:color w:val="000000"/>
          <w:sz w:val="18"/>
          <w:szCs w:val="18"/>
        </w:rPr>
        <w:t xml:space="preserve"> receive your forgiveness and cleansing. Grant to us your mercy and </w:t>
      </w:r>
      <w:proofErr w:type="gramStart"/>
      <w:r w:rsidRPr="00E23EA3">
        <w:rPr>
          <w:rFonts w:ascii="Source Serif 4" w:hAnsi="Source Serif 4"/>
          <w:i/>
          <w:iCs/>
          <w:color w:val="000000"/>
          <w:sz w:val="18"/>
          <w:szCs w:val="18"/>
        </w:rPr>
        <w:t>grace, and</w:t>
      </w:r>
      <w:proofErr w:type="gramEnd"/>
      <w:r w:rsidRPr="00E23EA3">
        <w:rPr>
          <w:rFonts w:ascii="Source Serif 4" w:hAnsi="Source Serif 4"/>
          <w:i/>
          <w:iCs/>
          <w:color w:val="000000"/>
          <w:sz w:val="18"/>
          <w:szCs w:val="18"/>
        </w:rPr>
        <w:t xml:space="preserve"> help us to live our lives in the way that honors you most. We pray this in the Name of Jesus, Amen.</w:t>
      </w:r>
    </w:p>
    <w:p w14:paraId="725684B9" w14:textId="0245A5C7" w:rsidR="003150A1" w:rsidRDefault="003150A1" w:rsidP="003150A1">
      <w:pPr>
        <w:tabs>
          <w:tab w:val="left" w:pos="0"/>
          <w:tab w:val="center" w:pos="3240"/>
          <w:tab w:val="right" w:pos="6480"/>
        </w:tabs>
        <w:spacing w:after="160"/>
        <w:jc w:val="both"/>
        <w:rPr>
          <w:rFonts w:ascii="Source Serif 4" w:eastAsia="Source Serif 4" w:hAnsi="Source Serif 4" w:cs="Source Serif 4"/>
          <w:b/>
          <w:bCs/>
          <w:sz w:val="18"/>
          <w:szCs w:val="18"/>
        </w:rPr>
      </w:pPr>
      <w:r>
        <w:rPr>
          <w:rFonts w:ascii="Source Serif 4" w:eastAsia="Source Serif 4" w:hAnsi="Source Serif 4" w:cs="Source Serif 4"/>
          <w:b/>
          <w:bCs/>
          <w:sz w:val="18"/>
          <w:szCs w:val="18"/>
        </w:rPr>
        <w:t>Declaration of Grace</w:t>
      </w:r>
    </w:p>
    <w:p w14:paraId="7C2EAE9B" w14:textId="3BB2B00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Worship Song</w:t>
      </w:r>
      <w:r>
        <w:rPr>
          <w:rFonts w:ascii="Source Serif 4" w:eastAsia="Source Serif 4" w:hAnsi="Source Serif 4" w:cs="Source Serif 4"/>
          <w:sz w:val="18"/>
          <w:szCs w:val="18"/>
        </w:rPr>
        <w:tab/>
      </w:r>
      <w:r>
        <w:rPr>
          <w:rFonts w:ascii="Source Serif 4" w:eastAsia="Source Serif 4" w:hAnsi="Source Serif 4" w:cs="Source Serif 4"/>
          <w:sz w:val="18"/>
          <w:szCs w:val="18"/>
        </w:rPr>
        <w:tab/>
        <w:t>Projected</w:t>
      </w:r>
    </w:p>
    <w:p w14:paraId="25ED64D3" w14:textId="24B383A0"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highlight w:val="yellow"/>
        </w:rPr>
      </w:pPr>
      <w:bookmarkStart w:id="0" w:name="_heading=h.gjdgxs" w:colFirst="0" w:colLast="0"/>
      <w:bookmarkEnd w:id="0"/>
      <w:r>
        <w:rPr>
          <w:rFonts w:ascii="Source Serif 4" w:eastAsia="Source Serif 4" w:hAnsi="Source Serif 4" w:cs="Source Serif 4"/>
          <w:b/>
          <w:bCs/>
          <w:sz w:val="18"/>
          <w:szCs w:val="18"/>
        </w:rPr>
        <w:t>Scripture Readings</w:t>
      </w:r>
      <w:r>
        <w:rPr>
          <w:rFonts w:ascii="Source Serif 4" w:eastAsia="Source Serif 4" w:hAnsi="Source Serif 4" w:cs="Source Serif 4"/>
          <w:sz w:val="18"/>
          <w:szCs w:val="18"/>
        </w:rPr>
        <w:tab/>
      </w:r>
      <w:r w:rsidR="00E23EA3" w:rsidRPr="00E23EA3">
        <w:rPr>
          <w:rFonts w:ascii="Source Serif 4" w:eastAsia="Source Serif 4" w:hAnsi="Source Serif 4" w:cs="Source Serif 4"/>
          <w:sz w:val="18"/>
          <w:szCs w:val="18"/>
        </w:rPr>
        <w:t>Job 38:4-18</w:t>
      </w:r>
      <w:r>
        <w:rPr>
          <w:rFonts w:ascii="Source Serif 4" w:eastAsia="Source Serif 4" w:hAnsi="Source Serif 4" w:cs="Source Serif 4"/>
          <w:sz w:val="18"/>
          <w:szCs w:val="18"/>
        </w:rPr>
        <w:tab/>
        <w:t xml:space="preserve">Pew Bible </w:t>
      </w:r>
      <w:r w:rsidR="00E23EA3">
        <w:rPr>
          <w:rFonts w:ascii="Source Serif 4" w:eastAsia="Source Serif 4" w:hAnsi="Source Serif 4" w:cs="Source Serif 4"/>
          <w:sz w:val="18"/>
          <w:szCs w:val="18"/>
        </w:rPr>
        <w:t>443</w:t>
      </w:r>
      <w:r>
        <w:rPr>
          <w:rFonts w:ascii="Source Serif 4" w:eastAsia="Source Serif 4" w:hAnsi="Source Serif 4" w:cs="Source Serif 4"/>
          <w:sz w:val="18"/>
          <w:szCs w:val="18"/>
        </w:rPr>
        <w:tab/>
      </w:r>
      <w:r w:rsidR="00E23EA3" w:rsidRPr="00E23EA3">
        <w:rPr>
          <w:rFonts w:ascii="Source Serif 4" w:eastAsia="Source Serif 4" w:hAnsi="Source Serif 4" w:cs="Source Serif 4"/>
          <w:sz w:val="18"/>
          <w:szCs w:val="18"/>
        </w:rPr>
        <w:t>Matthew 14:22-33</w:t>
      </w:r>
      <w:r>
        <w:rPr>
          <w:rFonts w:ascii="Source Serif 4" w:eastAsia="Source Serif 4" w:hAnsi="Source Serif 4" w:cs="Source Serif 4"/>
          <w:sz w:val="18"/>
          <w:szCs w:val="18"/>
        </w:rPr>
        <w:tab/>
        <w:t xml:space="preserve">Pew Bible </w:t>
      </w:r>
      <w:r w:rsidR="00454AB0">
        <w:rPr>
          <w:rFonts w:ascii="Source Serif 4" w:eastAsia="Source Serif 4" w:hAnsi="Source Serif 4" w:cs="Source Serif 4"/>
          <w:sz w:val="18"/>
          <w:szCs w:val="18"/>
        </w:rPr>
        <w:t>820</w:t>
      </w:r>
      <w:r>
        <w:rPr>
          <w:rFonts w:ascii="Source Serif 4" w:eastAsia="Source Serif 4" w:hAnsi="Source Serif 4" w:cs="Source Serif 4"/>
          <w:sz w:val="18"/>
          <w:szCs w:val="18"/>
        </w:rPr>
        <w:t xml:space="preserve">  </w:t>
      </w:r>
    </w:p>
    <w:p w14:paraId="1F41B784" w14:textId="67FA1C15" w:rsidR="003150A1" w:rsidRDefault="003150A1" w:rsidP="003150A1">
      <w:pPr>
        <w:tabs>
          <w:tab w:val="left" w:pos="0"/>
          <w:tab w:val="center" w:pos="3240"/>
          <w:tab w:val="right" w:pos="6480"/>
        </w:tabs>
        <w:spacing w:after="200"/>
        <w:rPr>
          <w:rFonts w:ascii="Source Serif 4" w:eastAsia="Source Serif 4" w:hAnsi="Source Serif 4" w:cs="Source Serif 4"/>
          <w:i/>
          <w:iCs/>
          <w:sz w:val="18"/>
          <w:szCs w:val="18"/>
        </w:rPr>
      </w:pPr>
      <w:r>
        <w:rPr>
          <w:rFonts w:ascii="Source Serif 4" w:eastAsia="Source Serif 4" w:hAnsi="Source Serif 4" w:cs="Source Serif 4"/>
          <w:b/>
          <w:bCs/>
          <w:sz w:val="18"/>
          <w:szCs w:val="18"/>
        </w:rPr>
        <w:t>Confession of Faith</w:t>
      </w:r>
      <w:r>
        <w:rPr>
          <w:rFonts w:ascii="Source Serif 4" w:eastAsia="Source Serif 4" w:hAnsi="Source Serif 4" w:cs="Source Serif 4"/>
          <w:sz w:val="18"/>
          <w:szCs w:val="18"/>
        </w:rPr>
        <w:t xml:space="preserve">   </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Apostles’</w:t>
      </w:r>
      <w:r w:rsidR="00227C92" w:rsidRPr="009211E5">
        <w:rPr>
          <w:rFonts w:ascii="Source Serif 4" w:eastAsia="Source Serif 4" w:hAnsi="Source Serif 4" w:cs="Source Serif 4"/>
          <w:sz w:val="18"/>
          <w:szCs w:val="18"/>
        </w:rPr>
        <w:t xml:space="preserve"> Creed</w:t>
      </w:r>
      <w:r>
        <w:rPr>
          <w:rFonts w:ascii="Source Serif 4" w:eastAsia="Source Serif 4" w:hAnsi="Source Serif 4" w:cs="Source Serif 4"/>
          <w:sz w:val="18"/>
          <w:szCs w:val="18"/>
        </w:rPr>
        <w:tab/>
      </w:r>
      <w:r w:rsidR="00FA3D6D">
        <w:rPr>
          <w:rFonts w:ascii="Source Serif 4" w:eastAsia="Source Serif 4" w:hAnsi="Source Serif 4" w:cs="Source Serif 4"/>
          <w:sz w:val="18"/>
          <w:szCs w:val="18"/>
        </w:rPr>
        <w:t>Hymnal p 32</w:t>
      </w:r>
    </w:p>
    <w:p w14:paraId="3729F3A8" w14:textId="7E032CC9"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Offering</w:t>
      </w:r>
      <w:r>
        <w:rPr>
          <w:rFonts w:ascii="Source Serif 4" w:eastAsia="Source Serif 4" w:hAnsi="Source Serif 4" w:cs="Source Serif 4"/>
          <w:sz w:val="18"/>
          <w:szCs w:val="18"/>
        </w:rPr>
        <w:tab/>
      </w:r>
    </w:p>
    <w:p w14:paraId="5F75506B" w14:textId="158C718F"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bookmarkStart w:id="1" w:name="_heading=h.30j0zll" w:colFirst="0" w:colLast="0"/>
      <w:bookmarkEnd w:id="1"/>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O Word of God Incarnate</w:t>
      </w:r>
      <w:r>
        <w:rPr>
          <w:rFonts w:ascii="Source Serif 4" w:eastAsia="Source Serif 4" w:hAnsi="Source Serif 4" w:cs="Source Serif 4"/>
          <w:sz w:val="18"/>
          <w:szCs w:val="18"/>
        </w:rPr>
        <w:tab/>
        <w:t xml:space="preserve">Hymn </w:t>
      </w:r>
      <w:r w:rsidR="00434FC2">
        <w:rPr>
          <w:rFonts w:ascii="Source Serif 4" w:eastAsia="Source Serif 4" w:hAnsi="Source Serif 4" w:cs="Source Serif 4"/>
          <w:sz w:val="18"/>
          <w:szCs w:val="18"/>
        </w:rPr>
        <w:t>263</w:t>
      </w:r>
    </w:p>
    <w:p w14:paraId="7EA88888" w14:textId="61588B19" w:rsidR="00C901AD" w:rsidRDefault="003150A1" w:rsidP="00C901AD">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Message</w:t>
      </w:r>
      <w:r>
        <w:rPr>
          <w:rFonts w:ascii="Source Serif 4" w:eastAsia="Source Serif 4" w:hAnsi="Source Serif 4" w:cs="Source Serif 4"/>
          <w:sz w:val="18"/>
          <w:szCs w:val="18"/>
        </w:rPr>
        <w:tab/>
      </w:r>
      <w:r w:rsidR="00E23EA3" w:rsidRPr="00E23EA3">
        <w:rPr>
          <w:rFonts w:ascii="Source Serif 4" w:eastAsia="Source Serif 4" w:hAnsi="Source Serif 4" w:cs="Source Serif 4"/>
          <w:sz w:val="18"/>
          <w:szCs w:val="18"/>
        </w:rPr>
        <w:t>Watch Out</w:t>
      </w:r>
      <w:r w:rsidR="00920751">
        <w:rPr>
          <w:rFonts w:ascii="Source Serif 4" w:eastAsia="Source Serif 4" w:hAnsi="Source Serif 4" w:cs="Source Serif 4"/>
          <w:sz w:val="18"/>
          <w:szCs w:val="18"/>
        </w:rPr>
        <w:tab/>
      </w:r>
      <w:r w:rsidR="00E23EA3" w:rsidRPr="00E23EA3">
        <w:rPr>
          <w:rFonts w:ascii="Source Serif 4" w:eastAsia="Source Serif 4" w:hAnsi="Source Serif 4" w:cs="Source Serif 4"/>
          <w:sz w:val="18"/>
          <w:szCs w:val="18"/>
        </w:rPr>
        <w:t>Romans 16:17-23</w:t>
      </w:r>
      <w:r w:rsidR="00C901AD">
        <w:rPr>
          <w:rFonts w:ascii="Source Serif 4" w:eastAsia="Source Serif 4" w:hAnsi="Source Serif 4" w:cs="Source Serif 4"/>
          <w:sz w:val="18"/>
          <w:szCs w:val="18"/>
        </w:rPr>
        <w:tab/>
      </w:r>
      <w:r w:rsidR="00C901AD">
        <w:rPr>
          <w:rFonts w:ascii="Source Serif 4" w:eastAsia="Source Serif 4" w:hAnsi="Source Serif 4" w:cs="Source Serif 4"/>
          <w:sz w:val="18"/>
          <w:szCs w:val="18"/>
        </w:rPr>
        <w:tab/>
        <w:t xml:space="preserve">Pew Bible </w:t>
      </w:r>
      <w:r w:rsidR="00454AB0">
        <w:rPr>
          <w:rFonts w:ascii="Source Serif 4" w:eastAsia="Source Serif 4" w:hAnsi="Source Serif 4" w:cs="Source Serif 4"/>
          <w:sz w:val="18"/>
          <w:szCs w:val="18"/>
        </w:rPr>
        <w:t>950</w:t>
      </w:r>
    </w:p>
    <w:p w14:paraId="7D27643E" w14:textId="0AB973B4" w:rsidR="003150A1" w:rsidRDefault="003150A1" w:rsidP="00C901AD">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Hymn</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I Am Thine, O Lord</w:t>
      </w:r>
      <w:r>
        <w:rPr>
          <w:rFonts w:ascii="Source Serif 4" w:eastAsia="Source Serif 4" w:hAnsi="Source Serif 4" w:cs="Source Serif 4"/>
          <w:sz w:val="18"/>
          <w:szCs w:val="18"/>
        </w:rPr>
        <w:tab/>
        <w:t xml:space="preserve">Hymn </w:t>
      </w:r>
      <w:r w:rsidR="00434FC2">
        <w:rPr>
          <w:rFonts w:ascii="Source Serif 4" w:eastAsia="Source Serif 4" w:hAnsi="Source Serif 4" w:cs="Source Serif 4"/>
          <w:sz w:val="18"/>
          <w:szCs w:val="18"/>
        </w:rPr>
        <w:t>471</w:t>
      </w:r>
    </w:p>
    <w:p w14:paraId="6B3D9FD9" w14:textId="669E254B" w:rsidR="003150A1" w:rsidRDefault="003150A1" w:rsidP="003150A1">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rPr>
        <w:t>The Lord’s Prayer</w:t>
      </w:r>
      <w:r>
        <w:rPr>
          <w:rFonts w:ascii="Source Serif 4" w:eastAsia="Source Serif 4" w:hAnsi="Source Serif 4" w:cs="Source Serif 4"/>
          <w:sz w:val="18"/>
          <w:szCs w:val="18"/>
        </w:rPr>
        <w:tab/>
      </w:r>
    </w:p>
    <w:p w14:paraId="362A354E" w14:textId="77777777" w:rsidR="003150A1" w:rsidRDefault="003150A1" w:rsidP="003150A1">
      <w:pPr>
        <w:tabs>
          <w:tab w:val="left" w:pos="0"/>
          <w:tab w:val="center" w:pos="3240"/>
          <w:tab w:val="right" w:pos="6480"/>
        </w:tabs>
        <w:spacing w:after="160"/>
        <w:rPr>
          <w:rFonts w:ascii="Abel" w:eastAsia="Abel" w:hAnsi="Abel" w:cs="Abel"/>
          <w:b/>
          <w:bCs/>
          <w:sz w:val="36"/>
          <w:szCs w:val="36"/>
        </w:rPr>
      </w:pPr>
      <w:r>
        <w:rPr>
          <w:rFonts w:ascii="Source Serif 4" w:eastAsia="Source Serif 4" w:hAnsi="Source Serif 4" w:cs="Source Serif 4"/>
          <w:b/>
          <w:bCs/>
          <w:sz w:val="18"/>
          <w:szCs w:val="18"/>
        </w:rPr>
        <w:t>Benediction &amp; Doxology</w:t>
      </w:r>
      <w:r>
        <w:rPr>
          <w:rFonts w:ascii="Source Serif 4" w:eastAsia="Source Serif 4" w:hAnsi="Source Serif 4" w:cs="Source Serif 4"/>
          <w:sz w:val="18"/>
          <w:szCs w:val="18"/>
        </w:rPr>
        <w:tab/>
      </w:r>
      <w:r>
        <w:rPr>
          <w:rFonts w:ascii="Source Serif 4" w:eastAsia="Source Serif 4" w:hAnsi="Source Serif 4" w:cs="Source Serif 4"/>
          <w:sz w:val="18"/>
          <w:szCs w:val="18"/>
        </w:rPr>
        <w:tab/>
        <w:t>Hymn 390</w:t>
      </w:r>
    </w:p>
    <w:p w14:paraId="54C76D03" w14:textId="77777777" w:rsidR="00C26A89" w:rsidRDefault="00C26A89" w:rsidP="00C26A89">
      <w:pPr>
        <w:rPr>
          <w:rFonts w:ascii="Source Serif 4" w:eastAsia="Abel" w:hAnsi="Source Serif 4" w:cs="Abel"/>
          <w:b/>
          <w:color w:val="000000"/>
        </w:rPr>
      </w:pPr>
    </w:p>
    <w:p w14:paraId="1CE3DB25" w14:textId="77777777" w:rsidR="0072203D" w:rsidRDefault="0072203D"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34EE2B5D" w14:textId="77777777" w:rsidR="008726E8" w:rsidRDefault="008726E8"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005F6947" w14:textId="77777777" w:rsidR="00434FC2" w:rsidRDefault="00434FC2" w:rsidP="00334C9A">
      <w:pPr>
        <w:tabs>
          <w:tab w:val="left" w:pos="0"/>
          <w:tab w:val="center" w:pos="3240"/>
          <w:tab w:val="right" w:pos="6480"/>
        </w:tabs>
        <w:spacing w:after="160"/>
        <w:rPr>
          <w:rFonts w:ascii="Source Serif 4" w:eastAsia="Source Serif 4" w:hAnsi="Source Serif 4" w:cs="Source Serif 4"/>
          <w:b/>
          <w:bCs/>
          <w:sz w:val="18"/>
          <w:szCs w:val="18"/>
          <w:u w:val="single"/>
        </w:rPr>
      </w:pPr>
    </w:p>
    <w:p w14:paraId="7323D9E5" w14:textId="1C907BE0" w:rsidR="001F3419" w:rsidRDefault="00334C9A" w:rsidP="001F3419">
      <w:pPr>
        <w:tabs>
          <w:tab w:val="left" w:pos="0"/>
          <w:tab w:val="center" w:pos="3240"/>
          <w:tab w:val="right" w:pos="6480"/>
        </w:tabs>
        <w:spacing w:after="160"/>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This week at West Prairie (</w:t>
      </w:r>
      <w:r w:rsidR="009E47F1">
        <w:rPr>
          <w:rFonts w:ascii="Source Serif 4" w:eastAsia="Source Serif 4" w:hAnsi="Source Serif 4" w:cs="Source Serif 4"/>
          <w:b/>
          <w:bCs/>
          <w:sz w:val="18"/>
          <w:szCs w:val="18"/>
          <w:u w:val="single"/>
        </w:rPr>
        <w:t>August</w:t>
      </w:r>
      <w:r>
        <w:rPr>
          <w:rFonts w:ascii="Source Serif 4" w:eastAsia="Source Serif 4" w:hAnsi="Source Serif 4" w:cs="Source Serif 4"/>
          <w:b/>
          <w:bCs/>
          <w:sz w:val="18"/>
          <w:szCs w:val="18"/>
          <w:u w:val="single"/>
        </w:rPr>
        <w:t xml:space="preserve"> </w:t>
      </w:r>
      <w:r w:rsidR="00434FC2">
        <w:rPr>
          <w:rFonts w:ascii="Source Serif 4" w:eastAsia="Source Serif 4" w:hAnsi="Source Serif 4" w:cs="Source Serif 4"/>
          <w:b/>
          <w:bCs/>
          <w:sz w:val="18"/>
          <w:szCs w:val="18"/>
          <w:u w:val="single"/>
        </w:rPr>
        <w:t>9</w:t>
      </w:r>
      <w:r>
        <w:rPr>
          <w:rFonts w:ascii="Source Serif 4" w:eastAsia="Source Serif 4" w:hAnsi="Source Serif 4" w:cs="Source Serif 4"/>
          <w:b/>
          <w:bCs/>
          <w:sz w:val="18"/>
          <w:szCs w:val="18"/>
          <w:u w:val="single"/>
        </w:rPr>
        <w:t xml:space="preserve"> – </w:t>
      </w:r>
      <w:r w:rsidR="00327C2F">
        <w:rPr>
          <w:rFonts w:ascii="Source Serif 4" w:eastAsia="Source Serif 4" w:hAnsi="Source Serif 4" w:cs="Source Serif 4"/>
          <w:b/>
          <w:bCs/>
          <w:sz w:val="18"/>
          <w:szCs w:val="18"/>
          <w:u w:val="single"/>
        </w:rPr>
        <w:t xml:space="preserve">August </w:t>
      </w:r>
      <w:r w:rsidR="00434FC2">
        <w:rPr>
          <w:rFonts w:ascii="Source Serif 4" w:eastAsia="Source Serif 4" w:hAnsi="Source Serif 4" w:cs="Source Serif 4"/>
          <w:b/>
          <w:bCs/>
          <w:sz w:val="18"/>
          <w:szCs w:val="18"/>
          <w:u w:val="single"/>
        </w:rPr>
        <w:t>16</w:t>
      </w:r>
      <w:r>
        <w:rPr>
          <w:rFonts w:ascii="Source Serif 4" w:eastAsia="Source Serif 4" w:hAnsi="Source Serif 4" w:cs="Source Serif 4"/>
          <w:b/>
          <w:bCs/>
          <w:sz w:val="18"/>
          <w:szCs w:val="18"/>
          <w:u w:val="single"/>
        </w:rPr>
        <w:t xml:space="preserve">) </w:t>
      </w:r>
    </w:p>
    <w:p w14:paraId="4CCA55DE" w14:textId="114567F4" w:rsidR="009E47F1" w:rsidRDefault="009E47F1"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Mon</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6</w:t>
      </w:r>
      <w:r>
        <w:rPr>
          <w:rFonts w:ascii="Source Serif 4" w:eastAsia="Source Serif 4" w:hAnsi="Source Serif 4" w:cs="Source Serif 4"/>
          <w:sz w:val="18"/>
          <w:szCs w:val="18"/>
        </w:rPr>
        <w:t>:00 p.m.</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JOY Committee Meeting</w:t>
      </w:r>
    </w:p>
    <w:p w14:paraId="4E6FB421" w14:textId="6E57C5A8" w:rsidR="009E47F1" w:rsidRDefault="00434FC2"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Thurs-Sun</w:t>
      </w:r>
      <w:r>
        <w:rPr>
          <w:rFonts w:ascii="Source Serif 4" w:eastAsia="Source Serif 4" w:hAnsi="Source Serif 4" w:cs="Source Serif 4"/>
          <w:sz w:val="18"/>
          <w:szCs w:val="18"/>
        </w:rPr>
        <w:tab/>
        <w:t>Wilderness Retreat!</w:t>
      </w:r>
    </w:p>
    <w:p w14:paraId="60A0EB94" w14:textId="1CFE3466" w:rsidR="00334C9A" w:rsidRDefault="00334C9A" w:rsidP="008528D0">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Sun</w:t>
      </w:r>
      <w:r>
        <w:rPr>
          <w:rFonts w:ascii="Source Serif 4" w:eastAsia="Source Serif 4" w:hAnsi="Source Serif 4" w:cs="Source Serif 4"/>
          <w:sz w:val="18"/>
          <w:szCs w:val="18"/>
        </w:rPr>
        <w:tab/>
      </w:r>
      <w:r w:rsidR="00434FC2">
        <w:rPr>
          <w:rFonts w:ascii="Source Serif 4" w:eastAsia="Source Serif 4" w:hAnsi="Source Serif 4" w:cs="Source Serif 4"/>
          <w:sz w:val="18"/>
          <w:szCs w:val="18"/>
        </w:rPr>
        <w:t>10:00</w:t>
      </w:r>
      <w:r w:rsidR="008528D0">
        <w:rPr>
          <w:rFonts w:ascii="Source Serif 4" w:eastAsia="Source Serif 4" w:hAnsi="Source Serif 4" w:cs="Source Serif 4"/>
          <w:sz w:val="18"/>
          <w:szCs w:val="18"/>
        </w:rPr>
        <w:t xml:space="preserve"> a.m.</w:t>
      </w:r>
      <w:r w:rsidR="008528D0">
        <w:rPr>
          <w:rFonts w:ascii="Source Serif 4" w:eastAsia="Source Serif 4" w:hAnsi="Source Serif 4" w:cs="Source Serif 4"/>
          <w:sz w:val="18"/>
          <w:szCs w:val="18"/>
        </w:rPr>
        <w:tab/>
        <w:t>Worship Service</w:t>
      </w:r>
      <w:r w:rsidR="00434FC2">
        <w:rPr>
          <w:rFonts w:ascii="Source Serif 4" w:eastAsia="Source Serif 4" w:hAnsi="Source Serif 4" w:cs="Source Serif 4"/>
          <w:sz w:val="18"/>
          <w:szCs w:val="18"/>
        </w:rPr>
        <w:t xml:space="preserve"> held at Wilderness Camp</w:t>
      </w:r>
    </w:p>
    <w:p w14:paraId="2F2E9DE7" w14:textId="689F72E0" w:rsidR="00334C9A" w:rsidRDefault="00E3499D" w:rsidP="00334C9A">
      <w:pPr>
        <w:tabs>
          <w:tab w:val="left" w:pos="720"/>
          <w:tab w:val="left" w:pos="1800"/>
        </w:tabs>
        <w:rPr>
          <w:rFonts w:ascii="Source Serif 4" w:eastAsia="Source Serif 4" w:hAnsi="Source Serif 4" w:cs="Source Serif 4"/>
          <w:sz w:val="18"/>
          <w:szCs w:val="18"/>
        </w:rPr>
      </w:pPr>
      <w:r>
        <w:rPr>
          <w:rFonts w:ascii="Source Serif 4" w:eastAsia="Source Serif 4" w:hAnsi="Source Serif 4" w:cs="Source Serif 4"/>
          <w:sz w:val="18"/>
          <w:szCs w:val="18"/>
        </w:rPr>
        <w:tab/>
      </w:r>
      <w:r>
        <w:rPr>
          <w:rFonts w:ascii="Source Serif 4" w:eastAsia="Source Serif 4" w:hAnsi="Source Serif 4" w:cs="Source Serif 4"/>
          <w:sz w:val="18"/>
          <w:szCs w:val="18"/>
        </w:rPr>
        <w:tab/>
      </w:r>
    </w:p>
    <w:p w14:paraId="579681C9" w14:textId="77777777" w:rsidR="001F3419" w:rsidRDefault="001F3419" w:rsidP="00334C9A">
      <w:pPr>
        <w:tabs>
          <w:tab w:val="left" w:pos="720"/>
          <w:tab w:val="left" w:pos="1800"/>
        </w:tabs>
        <w:rPr>
          <w:rFonts w:ascii="Source Serif 4" w:eastAsia="Source Serif 4" w:hAnsi="Source Serif 4" w:cs="Source Serif 4"/>
          <w:sz w:val="18"/>
          <w:szCs w:val="18"/>
        </w:rPr>
      </w:pPr>
    </w:p>
    <w:p w14:paraId="2A6C66AF" w14:textId="77777777"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b/>
          <w:bCs/>
          <w:sz w:val="18"/>
          <w:szCs w:val="18"/>
          <w:u w:val="single"/>
        </w:rPr>
        <w:t>ANNOUNCEMENTS</w:t>
      </w:r>
    </w:p>
    <w:p w14:paraId="46F20561" w14:textId="66B61404" w:rsidR="00CD6146" w:rsidRDefault="00CD6146" w:rsidP="00F47961">
      <w:pPr>
        <w:rPr>
          <w:rFonts w:ascii="Source Serif 4" w:eastAsia="Source Serif 4" w:hAnsi="Source Serif 4" w:cs="Source Serif 4"/>
          <w:sz w:val="18"/>
          <w:szCs w:val="18"/>
        </w:rPr>
      </w:pPr>
      <w:r>
        <w:rPr>
          <w:rFonts w:ascii="Source Serif 4" w:eastAsia="Source Serif 4" w:hAnsi="Source Serif 4" w:cs="Source Serif 4"/>
          <w:b/>
          <w:bCs/>
          <w:sz w:val="18"/>
          <w:szCs w:val="18"/>
        </w:rPr>
        <w:t xml:space="preserve">Wilderness Retreat: </w:t>
      </w:r>
      <w:proofErr w:type="gramStart"/>
      <w:r w:rsidR="00F45733">
        <w:rPr>
          <w:rFonts w:ascii="Source Serif 4" w:eastAsia="Source Serif 4" w:hAnsi="Source Serif 4" w:cs="Source Serif 4"/>
          <w:sz w:val="18"/>
          <w:szCs w:val="18"/>
        </w:rPr>
        <w:t>IT”S</w:t>
      </w:r>
      <w:proofErr w:type="gramEnd"/>
      <w:r w:rsidR="00F45733">
        <w:rPr>
          <w:rFonts w:ascii="Source Serif 4" w:eastAsia="Source Serif 4" w:hAnsi="Source Serif 4" w:cs="Source Serif 4"/>
          <w:sz w:val="18"/>
          <w:szCs w:val="18"/>
        </w:rPr>
        <w:t xml:space="preserve"> HERE!!! Some schedule highlights for those planning to join for parts of the weekend. </w:t>
      </w:r>
    </w:p>
    <w:p w14:paraId="6E9249B7" w14:textId="2486BAA1" w:rsidR="00F45733" w:rsidRDefault="00F45733" w:rsidP="00F45733">
      <w:pPr>
        <w:pStyle w:val="ListParagraph"/>
        <w:numPr>
          <w:ilvl w:val="0"/>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Friday: 5:00 communal supper, 6:30 service, evening bonfire</w:t>
      </w:r>
    </w:p>
    <w:p w14:paraId="1610F1FC" w14:textId="77777777" w:rsidR="00F45733" w:rsidRDefault="00F45733" w:rsidP="00F45733">
      <w:pPr>
        <w:pStyle w:val="ListParagraph"/>
        <w:numPr>
          <w:ilvl w:val="0"/>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Saturday</w:t>
      </w:r>
    </w:p>
    <w:p w14:paraId="5E42D542" w14:textId="0C75963A"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10:00 Cornhole (sign-up at Friday service or let Brenna know)</w:t>
      </w:r>
    </w:p>
    <w:p w14:paraId="46391A3D" w14:textId="2A9B8202"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12:00 communal lunch</w:t>
      </w:r>
    </w:p>
    <w:p w14:paraId="1F0BA11D" w14:textId="300C4C16"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Afternoon swimming and beach games, pickleball</w:t>
      </w:r>
    </w:p>
    <w:p w14:paraId="578B1734" w14:textId="11715214"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5:00 communal supper</w:t>
      </w:r>
    </w:p>
    <w:p w14:paraId="4C1D2A18" w14:textId="3DE27CE9"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6:30 service</w:t>
      </w:r>
    </w:p>
    <w:p w14:paraId="61BA84AF" w14:textId="65B1BD85"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Bonfire and night games</w:t>
      </w:r>
    </w:p>
    <w:p w14:paraId="6879D4ED" w14:textId="129008C5" w:rsidR="00F45733" w:rsidRDefault="00F45733" w:rsidP="00F45733">
      <w:pPr>
        <w:pStyle w:val="ListParagraph"/>
        <w:numPr>
          <w:ilvl w:val="0"/>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Sunday</w:t>
      </w:r>
    </w:p>
    <w:p w14:paraId="1EF073A3" w14:textId="7C9AC3B5" w:rsidR="00F45733" w:rsidRDefault="00F45733" w:rsidP="00F45733">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10:00 Worship Service</w:t>
      </w:r>
    </w:p>
    <w:p w14:paraId="66BEE556" w14:textId="3A9AE404" w:rsidR="00F47961" w:rsidRPr="00F45733" w:rsidRDefault="00F45733" w:rsidP="00F47961">
      <w:pPr>
        <w:pStyle w:val="ListParagraph"/>
        <w:numPr>
          <w:ilvl w:val="1"/>
          <w:numId w:val="4"/>
        </w:numPr>
        <w:rPr>
          <w:rFonts w:ascii="Source Serif 4" w:eastAsia="Source Serif 4" w:hAnsi="Source Serif 4" w:cs="Source Serif 4"/>
          <w:sz w:val="18"/>
          <w:szCs w:val="18"/>
        </w:rPr>
      </w:pPr>
      <w:r>
        <w:rPr>
          <w:rFonts w:ascii="Source Serif 4" w:eastAsia="Source Serif 4" w:hAnsi="Source Serif 4" w:cs="Source Serif 4"/>
          <w:sz w:val="18"/>
          <w:szCs w:val="18"/>
        </w:rPr>
        <w:t>Approximately 11:30 Pot-blessing meal</w:t>
      </w:r>
    </w:p>
    <w:p w14:paraId="4470FD37" w14:textId="77777777" w:rsidR="00F47961" w:rsidRPr="00AE2576" w:rsidRDefault="00F47961" w:rsidP="00F47961">
      <w:pPr>
        <w:rPr>
          <w:rFonts w:ascii="Source Serif 4" w:eastAsia="Source Serif 4" w:hAnsi="Source Serif 4" w:cs="Source Serif 4"/>
          <w:b/>
          <w:bCs/>
          <w:sz w:val="18"/>
          <w:szCs w:val="18"/>
        </w:rPr>
      </w:pPr>
      <w:r w:rsidRPr="00AE2576">
        <w:rPr>
          <w:rFonts w:ascii="Source Serif 4" w:eastAsia="Source Serif 4" w:hAnsi="Source Serif 4" w:cs="Source Serif 4"/>
          <w:b/>
          <w:bCs/>
          <w:sz w:val="18"/>
          <w:szCs w:val="18"/>
        </w:rPr>
        <w:t>Small Groups this Fall</w:t>
      </w:r>
      <w:r>
        <w:rPr>
          <w:rFonts w:ascii="Source Serif 4" w:eastAsia="Source Serif 4" w:hAnsi="Source Serif 4" w:cs="Source Serif 4"/>
          <w:b/>
          <w:bCs/>
          <w:sz w:val="18"/>
          <w:szCs w:val="18"/>
        </w:rPr>
        <w:t xml:space="preserve">: </w:t>
      </w:r>
      <w:r w:rsidRPr="00AE2576">
        <w:rPr>
          <w:rFonts w:ascii="Source Serif 4" w:eastAsia="Source Serif 4" w:hAnsi="Source Serif 4" w:cs="Source Serif 4"/>
          <w:sz w:val="18"/>
          <w:szCs w:val="18"/>
        </w:rPr>
        <w:t>This fall we are doing small groups differently. Hosts will decide when (and how long) to meet and what to study. Hopefully, we will have enough hosts to provide a few different options for those who want to participate. If you would be interested in hosting but need some ideas on what to study, Pastor Ryan would love to help. Please consider hosting a small group—on your terms. Talk to Pastor Ryan if you are willing to host one or have any questions.</w:t>
      </w:r>
    </w:p>
    <w:p w14:paraId="57F64752" w14:textId="77777777" w:rsidR="006C2F28" w:rsidRDefault="006C2F28" w:rsidP="00334C9A">
      <w:pPr>
        <w:rPr>
          <w:rFonts w:ascii="Source Serif 4" w:eastAsia="Source Serif 4" w:hAnsi="Source Serif 4" w:cs="Source Serif 4"/>
          <w:sz w:val="18"/>
          <w:szCs w:val="18"/>
        </w:rPr>
      </w:pPr>
    </w:p>
    <w:p w14:paraId="10AE5625" w14:textId="77777777" w:rsidR="00F47961" w:rsidRDefault="00F47961" w:rsidP="00334C9A">
      <w:pPr>
        <w:rPr>
          <w:rFonts w:ascii="Source Serif 4" w:eastAsia="Source Serif 4" w:hAnsi="Source Serif 4" w:cs="Source Serif 4"/>
          <w:sz w:val="18"/>
          <w:szCs w:val="18"/>
        </w:rPr>
      </w:pPr>
    </w:p>
    <w:p w14:paraId="1D67206D" w14:textId="77777777" w:rsidR="00F47961" w:rsidRDefault="00F47961" w:rsidP="00334C9A">
      <w:pPr>
        <w:rPr>
          <w:rFonts w:ascii="Source Serif 4" w:eastAsia="Source Serif 4" w:hAnsi="Source Serif 4" w:cs="Source Serif 4"/>
          <w:sz w:val="18"/>
          <w:szCs w:val="18"/>
        </w:rPr>
      </w:pPr>
    </w:p>
    <w:p w14:paraId="5F13B258" w14:textId="77777777" w:rsidR="00F47961" w:rsidRDefault="00F47961" w:rsidP="00334C9A">
      <w:pPr>
        <w:rPr>
          <w:rFonts w:ascii="Source Serif 4" w:eastAsia="Source Serif 4" w:hAnsi="Source Serif 4" w:cs="Source Serif 4"/>
          <w:sz w:val="18"/>
          <w:szCs w:val="18"/>
        </w:rPr>
      </w:pPr>
    </w:p>
    <w:p w14:paraId="53EE2ECC" w14:textId="77777777" w:rsidR="00F47961" w:rsidRDefault="00F47961" w:rsidP="00334C9A">
      <w:pPr>
        <w:rPr>
          <w:rFonts w:ascii="Source Serif 4" w:eastAsia="Source Serif 4" w:hAnsi="Source Serif 4" w:cs="Source Serif 4"/>
          <w:sz w:val="18"/>
          <w:szCs w:val="18"/>
        </w:rPr>
      </w:pPr>
    </w:p>
    <w:p w14:paraId="7B2A8072" w14:textId="77777777" w:rsidR="00F47961" w:rsidRDefault="00F47961" w:rsidP="00334C9A">
      <w:pPr>
        <w:rPr>
          <w:rFonts w:ascii="Source Serif 4" w:eastAsia="Source Serif 4" w:hAnsi="Source Serif 4" w:cs="Source Serif 4"/>
          <w:sz w:val="18"/>
          <w:szCs w:val="18"/>
        </w:rPr>
      </w:pPr>
    </w:p>
    <w:p w14:paraId="025091AA" w14:textId="77777777" w:rsidR="00F47961" w:rsidRDefault="00F47961" w:rsidP="00334C9A">
      <w:pPr>
        <w:rPr>
          <w:rFonts w:ascii="Source Serif 4" w:eastAsia="Source Serif 4" w:hAnsi="Source Serif 4" w:cs="Source Serif 4"/>
          <w:sz w:val="18"/>
          <w:szCs w:val="18"/>
        </w:rPr>
      </w:pPr>
    </w:p>
    <w:p w14:paraId="1EBD184B" w14:textId="77777777" w:rsidR="00F47961" w:rsidRDefault="00F47961" w:rsidP="00334C9A">
      <w:pPr>
        <w:rPr>
          <w:rFonts w:ascii="Source Serif 4" w:eastAsia="Source Serif 4" w:hAnsi="Source Serif 4" w:cs="Source Serif 4"/>
          <w:sz w:val="18"/>
          <w:szCs w:val="18"/>
        </w:rPr>
      </w:pPr>
    </w:p>
    <w:p w14:paraId="3534F213" w14:textId="77777777" w:rsidR="003066D9" w:rsidRDefault="003066D9" w:rsidP="00334C9A">
      <w:pPr>
        <w:rPr>
          <w:rFonts w:ascii="Source Serif 4" w:eastAsia="Source Serif 4" w:hAnsi="Source Serif 4" w:cs="Source Serif 4"/>
          <w:sz w:val="18"/>
          <w:szCs w:val="18"/>
        </w:rPr>
      </w:pPr>
    </w:p>
    <w:p w14:paraId="4E5E7848" w14:textId="77777777" w:rsidR="00670A27" w:rsidRDefault="00670A27" w:rsidP="00334C9A">
      <w:pPr>
        <w:rPr>
          <w:rFonts w:ascii="Source Serif 4" w:eastAsia="Source Serif 4" w:hAnsi="Source Serif 4" w:cs="Source Serif 4"/>
          <w:sz w:val="18"/>
          <w:szCs w:val="18"/>
        </w:rPr>
      </w:pPr>
    </w:p>
    <w:p w14:paraId="43077F96" w14:textId="77777777" w:rsidR="00670A27" w:rsidRDefault="00670A27" w:rsidP="00334C9A">
      <w:pPr>
        <w:rPr>
          <w:rFonts w:ascii="Source Serif 4" w:eastAsia="Source Serif 4" w:hAnsi="Source Serif 4" w:cs="Source Serif 4"/>
          <w:sz w:val="18"/>
          <w:szCs w:val="18"/>
        </w:rPr>
      </w:pPr>
    </w:p>
    <w:p w14:paraId="125FEF5E" w14:textId="19393734" w:rsidR="00334C9A" w:rsidRDefault="00334C9A"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Custodians for </w:t>
      </w:r>
      <w:r w:rsidR="009E47F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9E47F1">
        <w:rPr>
          <w:rFonts w:ascii="Source Serif 4" w:eastAsia="Source Serif 4" w:hAnsi="Source Serif 4" w:cs="Source Serif 4"/>
          <w:sz w:val="18"/>
          <w:szCs w:val="18"/>
        </w:rPr>
        <w:t>Strand Family</w:t>
      </w:r>
    </w:p>
    <w:p w14:paraId="4998A3AE" w14:textId="24C4556E" w:rsidR="00B01F1F" w:rsidRDefault="00B01F1F" w:rsidP="00334C9A">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Mower this week: </w:t>
      </w:r>
      <w:r w:rsidR="00670A27">
        <w:rPr>
          <w:rFonts w:ascii="Source Serif 4" w:eastAsia="Source Serif 4" w:hAnsi="Source Serif 4" w:cs="Source Serif 4"/>
          <w:sz w:val="18"/>
          <w:szCs w:val="18"/>
        </w:rPr>
        <w:t>Kent Sannes</w:t>
      </w:r>
    </w:p>
    <w:p w14:paraId="11FBA49A" w14:textId="77777777" w:rsidR="00434FC2" w:rsidRDefault="00434FC2" w:rsidP="00334C9A">
      <w:pPr>
        <w:rPr>
          <w:rFonts w:ascii="Source Serif 4" w:eastAsia="Source Serif 4" w:hAnsi="Source Serif 4" w:cs="Source Serif 4"/>
          <w:sz w:val="18"/>
          <w:szCs w:val="18"/>
        </w:rPr>
      </w:pPr>
    </w:p>
    <w:p w14:paraId="27BEB811" w14:textId="77777777" w:rsidR="00A07F4F" w:rsidRDefault="00A07F4F" w:rsidP="001208AC">
      <w:pPr>
        <w:rPr>
          <w:rFonts w:ascii="Source Serif 4" w:eastAsia="Abel" w:hAnsi="Source Serif 4" w:cs="Abel"/>
          <w:color w:val="000000"/>
        </w:rPr>
      </w:pPr>
    </w:p>
    <w:p w14:paraId="567DDAF5" w14:textId="3FF7FD57" w:rsidR="001208AC" w:rsidRPr="0088689F" w:rsidRDefault="001208AC" w:rsidP="001208AC">
      <w:pPr>
        <w:rPr>
          <w:rFonts w:ascii="Source Serif 4" w:eastAsia="Abel" w:hAnsi="Source Serif 4" w:cs="Abel"/>
          <w:b/>
          <w:color w:val="000000"/>
          <w:sz w:val="18"/>
          <w:szCs w:val="18"/>
        </w:rPr>
      </w:pPr>
      <w:r w:rsidRPr="0088689F">
        <w:rPr>
          <w:rFonts w:ascii="Source Serif 4" w:eastAsia="Abel" w:hAnsi="Source Serif 4" w:cs="Abel"/>
          <w:b/>
          <w:color w:val="000000"/>
          <w:sz w:val="18"/>
          <w:szCs w:val="18"/>
        </w:rPr>
        <w:t>How to give:</w:t>
      </w:r>
    </w:p>
    <w:p w14:paraId="3545C192" w14:textId="4CA4A87A" w:rsidR="001208AC"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Offering</w:t>
      </w:r>
    </w:p>
    <w:p w14:paraId="7A984329" w14:textId="56C55098" w:rsidR="00C16C54" w:rsidRPr="00CE6E8E" w:rsidRDefault="00C16C54" w:rsidP="00CE6E8E">
      <w:pPr>
        <w:rPr>
          <w:rFonts w:ascii="Source Serif 4" w:eastAsia="Abel" w:hAnsi="Source Serif 4" w:cs="Abel"/>
          <w:bCs/>
          <w:color w:val="000000"/>
          <w:sz w:val="18"/>
          <w:szCs w:val="18"/>
        </w:rPr>
      </w:pPr>
      <w:r w:rsidRPr="00CE6E8E">
        <w:rPr>
          <w:rFonts w:ascii="Source Serif 4" w:eastAsia="Abel" w:hAnsi="Source Serif 4" w:cs="Abel"/>
          <w:bCs/>
          <w:color w:val="000000"/>
          <w:sz w:val="18"/>
          <w:szCs w:val="18"/>
        </w:rPr>
        <w:t>https://westprairieaflc.com/donate</w:t>
      </w:r>
      <w:r w:rsidR="00CE6E8E">
        <w:rPr>
          <w:rFonts w:ascii="Source Serif 4" w:eastAsia="Abel" w:hAnsi="Source Serif 4" w:cs="Abel"/>
          <w:bCs/>
          <w:color w:val="000000"/>
          <w:sz w:val="18"/>
          <w:szCs w:val="18"/>
        </w:rPr>
        <w:t>/</w:t>
      </w:r>
    </w:p>
    <w:p w14:paraId="5B1A7192" w14:textId="47C3D2AA" w:rsidR="00C16C54" w:rsidRPr="00CE6E8E" w:rsidRDefault="00CE6E8E" w:rsidP="00CE6E8E">
      <w:pPr>
        <w:rPr>
          <w:rFonts w:ascii="Source Serif 4" w:eastAsia="Abel" w:hAnsi="Source Serif 4" w:cs="Abel"/>
          <w:bCs/>
          <w:color w:val="000000"/>
          <w:sz w:val="18"/>
          <w:szCs w:val="18"/>
        </w:rPr>
      </w:pPr>
      <w:r>
        <w:rPr>
          <w:rFonts w:eastAsia="Abel"/>
          <w:noProof/>
        </w:rPr>
        <w:drawing>
          <wp:anchor distT="0" distB="0" distL="114300" distR="114300" simplePos="0" relativeHeight="251668480" behindDoc="0" locked="0" layoutInCell="1" allowOverlap="1" wp14:anchorId="47395980" wp14:editId="4A16B0FD">
            <wp:simplePos x="0" y="0"/>
            <wp:positionH relativeFrom="column">
              <wp:posOffset>595095</wp:posOffset>
            </wp:positionH>
            <wp:positionV relativeFrom="paragraph">
              <wp:posOffset>158115</wp:posOffset>
            </wp:positionV>
            <wp:extent cx="471170" cy="471170"/>
            <wp:effectExtent l="0" t="0" r="0" b="0"/>
            <wp:wrapSquare wrapText="bothSides"/>
            <wp:docPr id="2010708742" name="Picture 5"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08742" name="Picture 5" descr="A qr code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1170" cy="471170"/>
                    </a:xfrm>
                    <a:prstGeom prst="rect">
                      <a:avLst/>
                    </a:prstGeom>
                  </pic:spPr>
                </pic:pic>
              </a:graphicData>
            </a:graphic>
            <wp14:sizeRelH relativeFrom="page">
              <wp14:pctWidth>0</wp14:pctWidth>
            </wp14:sizeRelH>
            <wp14:sizeRelV relativeFrom="page">
              <wp14:pctHeight>0</wp14:pctHeight>
            </wp14:sizeRelV>
          </wp:anchor>
        </w:drawing>
      </w:r>
      <w:r w:rsidR="00C16C54" w:rsidRPr="00CE6E8E">
        <w:rPr>
          <w:rFonts w:ascii="Source Serif 4" w:eastAsia="Abel" w:hAnsi="Source Serif 4" w:cs="Abel"/>
          <w:bCs/>
          <w:color w:val="000000"/>
          <w:sz w:val="18"/>
          <w:szCs w:val="18"/>
        </w:rPr>
        <w:t>Planning Center App found at this QR Code:</w:t>
      </w:r>
    </w:p>
    <w:p w14:paraId="738E56B8" w14:textId="206B19A7" w:rsidR="00C16C54" w:rsidRPr="00C16C54" w:rsidRDefault="00C16C54" w:rsidP="00C16C54">
      <w:pPr>
        <w:rPr>
          <w:rFonts w:ascii="Source Serif 4" w:eastAsia="Abel" w:hAnsi="Source Serif 4" w:cs="Abel"/>
          <w:bCs/>
          <w:color w:val="000000"/>
          <w:sz w:val="18"/>
          <w:szCs w:val="18"/>
        </w:rPr>
      </w:pPr>
    </w:p>
    <w:p w14:paraId="60B9765F" w14:textId="77777777" w:rsidR="001208AC" w:rsidRDefault="001208AC" w:rsidP="001208AC">
      <w:pPr>
        <w:rPr>
          <w:rFonts w:ascii="Centabel Book" w:eastAsia="Abel" w:hAnsi="Centabel Book" w:cs="Abel"/>
          <w:bCs/>
          <w:color w:val="000000"/>
          <w:sz w:val="20"/>
          <w:szCs w:val="20"/>
        </w:rPr>
      </w:pPr>
    </w:p>
    <w:p w14:paraId="27ADC941" w14:textId="77777777" w:rsidR="004B5C67" w:rsidRDefault="004B5C67" w:rsidP="004B5C67">
      <w:pPr>
        <w:rPr>
          <w:rFonts w:ascii="Source Serif 4" w:eastAsia="Source Serif 4" w:hAnsi="Source Serif 4" w:cs="Source Serif 4"/>
          <w:b/>
          <w:bCs/>
          <w:sz w:val="18"/>
          <w:szCs w:val="18"/>
        </w:rPr>
      </w:pPr>
    </w:p>
    <w:p w14:paraId="280824AC" w14:textId="77777777" w:rsidR="00627067" w:rsidRDefault="00627067" w:rsidP="004B5C67">
      <w:pPr>
        <w:rPr>
          <w:rFonts w:ascii="Source Serif 4" w:eastAsia="Source Serif 4" w:hAnsi="Source Serif 4" w:cs="Source Serif 4"/>
          <w:b/>
          <w:bCs/>
          <w:sz w:val="18"/>
          <w:szCs w:val="18"/>
        </w:rPr>
      </w:pPr>
    </w:p>
    <w:p w14:paraId="39C3F55F" w14:textId="77777777" w:rsidR="00EE0236" w:rsidRDefault="00EE0236" w:rsidP="00EE0236">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Giving Update:</w:t>
      </w:r>
    </w:p>
    <w:p w14:paraId="6B22A1F1"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June Giving: $14,068.03</w:t>
      </w:r>
    </w:p>
    <w:p w14:paraId="2AAB7BE2"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Monthly Budget:</w:t>
      </w:r>
      <w:r w:rsidRPr="0058267D">
        <w:rPr>
          <w:rFonts w:ascii="Source Serif 4" w:hAnsi="Source Serif 4"/>
          <w:color w:val="000000"/>
          <w:sz w:val="18"/>
          <w:szCs w:val="18"/>
        </w:rPr>
        <w:t xml:space="preserve"> </w:t>
      </w:r>
      <w:r>
        <w:rPr>
          <w:rFonts w:ascii="Source Serif 4" w:hAnsi="Source Serif 4"/>
          <w:color w:val="000000"/>
          <w:sz w:val="18"/>
          <w:szCs w:val="18"/>
        </w:rPr>
        <w:t>$14,208.33</w:t>
      </w:r>
    </w:p>
    <w:p w14:paraId="0FBC6525"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Giving: $94,323.04</w:t>
      </w:r>
    </w:p>
    <w:p w14:paraId="49810054" w14:textId="77777777" w:rsidR="00EF13B7" w:rsidRDefault="00EF13B7" w:rsidP="00EF13B7">
      <w:pPr>
        <w:rPr>
          <w:rFonts w:ascii="Source Serif 4" w:eastAsia="Source Serif 4" w:hAnsi="Source Serif 4" w:cs="Source Serif 4"/>
          <w:sz w:val="18"/>
          <w:szCs w:val="18"/>
        </w:rPr>
      </w:pPr>
      <w:r>
        <w:rPr>
          <w:rFonts w:ascii="Source Serif 4" w:eastAsia="Source Serif 4" w:hAnsi="Source Serif 4" w:cs="Source Serif 4"/>
          <w:sz w:val="18"/>
          <w:szCs w:val="18"/>
        </w:rPr>
        <w:t>Yearly Budget: $85,249.98</w:t>
      </w:r>
    </w:p>
    <w:p w14:paraId="684EAAC0" w14:textId="77777777" w:rsidR="003066D9" w:rsidRDefault="003066D9" w:rsidP="001208AC">
      <w:pPr>
        <w:rPr>
          <w:rFonts w:ascii="Source Serif 4" w:eastAsia="Source Serif 4" w:hAnsi="Source Serif 4" w:cs="Source Serif 4"/>
          <w:b/>
          <w:bCs/>
          <w:sz w:val="18"/>
          <w:szCs w:val="18"/>
        </w:rPr>
      </w:pPr>
    </w:p>
    <w:p w14:paraId="45FEFBD8" w14:textId="7129B697" w:rsidR="001208AC" w:rsidRDefault="001208AC" w:rsidP="001208AC">
      <w:pPr>
        <w:rPr>
          <w:rFonts w:ascii="Source Serif 4" w:eastAsia="Source Serif 4" w:hAnsi="Source Serif 4" w:cs="Source Serif 4"/>
          <w:b/>
          <w:bCs/>
          <w:sz w:val="18"/>
          <w:szCs w:val="18"/>
        </w:rPr>
      </w:pPr>
      <w:r>
        <w:rPr>
          <w:rFonts w:ascii="Source Serif 4" w:eastAsia="Source Serif 4" w:hAnsi="Source Serif 4" w:cs="Source Serif 4"/>
          <w:b/>
          <w:bCs/>
          <w:sz w:val="18"/>
          <w:szCs w:val="18"/>
        </w:rPr>
        <w:t>Narthex resources to take home:</w:t>
      </w:r>
    </w:p>
    <w:p w14:paraId="6210656F"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Visitor Book</w:t>
      </w:r>
    </w:p>
    <w:p w14:paraId="2A10369B" w14:textId="77777777" w:rsidR="001208AC"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Lutheran Ambassador</w:t>
      </w:r>
    </w:p>
    <w:p w14:paraId="4B0BA5A2" w14:textId="77777777" w:rsidR="001208AC" w:rsidRPr="001721C6" w:rsidRDefault="001208AC" w:rsidP="00CE6E8E">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Directory</w:t>
      </w:r>
    </w:p>
    <w:p w14:paraId="02EF8A2C" w14:textId="2FBFE311" w:rsidR="001F3419" w:rsidRPr="003066D9" w:rsidRDefault="001208AC" w:rsidP="001F3419">
      <w:pPr>
        <w:rPr>
          <w:rFonts w:ascii="Source Serif 4" w:eastAsia="Source Serif 4" w:hAnsi="Source Serif 4" w:cs="Source Serif 4"/>
          <w:sz w:val="18"/>
          <w:szCs w:val="18"/>
        </w:rPr>
      </w:pPr>
      <w:r>
        <w:rPr>
          <w:rFonts w:ascii="Source Serif 4" w:eastAsia="Source Serif 4" w:hAnsi="Source Serif 4" w:cs="Source Serif 4"/>
          <w:sz w:val="18"/>
          <w:szCs w:val="18"/>
        </w:rPr>
        <w:t>West Prairie Service Booklet</w:t>
      </w:r>
    </w:p>
    <w:p w14:paraId="3A9459FB" w14:textId="77777777" w:rsidR="001F3419" w:rsidRDefault="001F3419" w:rsidP="001F3419">
      <w:pPr>
        <w:pBdr>
          <w:top w:val="nil"/>
          <w:left w:val="nil"/>
          <w:bottom w:val="nil"/>
          <w:right w:val="nil"/>
          <w:between w:val="nil"/>
        </w:pBdr>
        <w:rPr>
          <w:rFonts w:ascii="Source Serif 4" w:eastAsia="Abel" w:hAnsi="Source Serif 4" w:cs="Abel"/>
          <w:color w:val="000000"/>
        </w:rPr>
      </w:pPr>
    </w:p>
    <w:p w14:paraId="19BD71D9" w14:textId="20F3FD0B" w:rsidR="003066D9" w:rsidRPr="003066D9" w:rsidRDefault="00227C92" w:rsidP="003066D9">
      <w:pPr>
        <w:rPr>
          <w:rFonts w:ascii="Source Serif 4" w:eastAsia="Abel" w:hAnsi="Source Serif 4" w:cs="Abel"/>
          <w:b/>
          <w:color w:val="000000"/>
          <w:sz w:val="18"/>
          <w:szCs w:val="18"/>
        </w:rPr>
      </w:pPr>
      <w:r w:rsidRPr="008528D0">
        <w:rPr>
          <w:rFonts w:ascii="Source Serif 4" w:eastAsia="Abel" w:hAnsi="Source Serif 4" w:cs="Abel"/>
          <w:bCs/>
          <w:noProof/>
          <w:color w:val="000000"/>
          <w:sz w:val="18"/>
          <w:szCs w:val="18"/>
          <w14:ligatures w14:val="standardContextual"/>
        </w:rPr>
        <w:drawing>
          <wp:anchor distT="0" distB="0" distL="114300" distR="114300" simplePos="0" relativeHeight="251674624" behindDoc="0" locked="0" layoutInCell="1" allowOverlap="1" wp14:anchorId="7FE0CA99" wp14:editId="18854C93">
            <wp:simplePos x="0" y="0"/>
            <wp:positionH relativeFrom="column">
              <wp:posOffset>1390015</wp:posOffset>
            </wp:positionH>
            <wp:positionV relativeFrom="paragraph">
              <wp:posOffset>28854</wp:posOffset>
            </wp:positionV>
            <wp:extent cx="442595" cy="442595"/>
            <wp:effectExtent l="0" t="0" r="0" b="0"/>
            <wp:wrapSquare wrapText="bothSides"/>
            <wp:docPr id="12375847" name="Graphic 3" descr="Cak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847" name="Graphic 3" descr="Cake outline"/>
                    <pic:cNvPicPr/>
                  </pic:nvPicPr>
                  <pic:blipFill>
                    <a:blip r:embed="rId7">
                      <a:extLst>
                        <a:ext uri="{96DAC541-7B7A-43D3-8B79-37D633B846F1}">
                          <asvg:svgBlip xmlns:asvg="http://schemas.microsoft.com/office/drawing/2016/SVG/main" r:embed="rId8"/>
                        </a:ext>
                      </a:extLst>
                    </a:blip>
                    <a:stretch>
                      <a:fillRect/>
                    </a:stretch>
                  </pic:blipFill>
                  <pic:spPr>
                    <a:xfrm>
                      <a:off x="0" y="0"/>
                      <a:ext cx="442595" cy="442595"/>
                    </a:xfrm>
                    <a:prstGeom prst="rect">
                      <a:avLst/>
                    </a:prstGeom>
                  </pic:spPr>
                </pic:pic>
              </a:graphicData>
            </a:graphic>
            <wp14:sizeRelH relativeFrom="page">
              <wp14:pctWidth>0</wp14:pctWidth>
            </wp14:sizeRelH>
            <wp14:sizeRelV relativeFrom="page">
              <wp14:pctHeight>0</wp14:pctHeight>
            </wp14:sizeRelV>
          </wp:anchor>
        </w:drawing>
      </w:r>
      <w:r w:rsidR="003066D9" w:rsidRPr="003066D9">
        <w:rPr>
          <w:rFonts w:ascii="Source Serif 4" w:eastAsia="Abel" w:hAnsi="Source Serif 4" w:cs="Abel"/>
          <w:b/>
          <w:color w:val="000000"/>
          <w:sz w:val="18"/>
          <w:szCs w:val="18"/>
        </w:rPr>
        <w:t>Happy Birthday To</w:t>
      </w:r>
      <w:r w:rsidR="003066D9">
        <w:rPr>
          <w:rFonts w:ascii="Source Serif 4" w:eastAsia="Abel" w:hAnsi="Source Serif 4" w:cs="Abel"/>
          <w:b/>
          <w:color w:val="000000"/>
          <w:sz w:val="18"/>
          <w:szCs w:val="18"/>
        </w:rPr>
        <w:t>:</w:t>
      </w:r>
    </w:p>
    <w:p w14:paraId="46770EB6" w14:textId="5415F33B" w:rsidR="006B0281" w:rsidRDefault="00434FC2" w:rsidP="006B0281">
      <w:pPr>
        <w:rPr>
          <w:rFonts w:ascii="Source Serif 4" w:eastAsia="Abel" w:hAnsi="Source Serif 4" w:cs="Abel"/>
          <w:bCs/>
          <w:noProof/>
          <w:color w:val="000000"/>
          <w:sz w:val="18"/>
          <w:szCs w:val="18"/>
          <w14:ligatures w14:val="standardContextual"/>
        </w:rPr>
      </w:pPr>
      <w:r w:rsidRPr="00434FC2">
        <w:rPr>
          <w:rFonts w:ascii="Source Serif 4" w:eastAsia="Abel" w:hAnsi="Source Serif 4" w:cs="Abel"/>
          <w:bCs/>
          <w:noProof/>
          <w:color w:val="000000"/>
          <w:sz w:val="18"/>
          <w:szCs w:val="18"/>
          <w14:ligatures w14:val="standardContextual"/>
        </w:rPr>
        <w:t>12th - Rayna Larsen</w:t>
      </w:r>
    </w:p>
    <w:p w14:paraId="32A1D2EE" w14:textId="77777777" w:rsidR="00434FC2" w:rsidRPr="00227C92" w:rsidRDefault="00434FC2" w:rsidP="006B0281">
      <w:pPr>
        <w:rPr>
          <w:rFonts w:ascii="Source Serif 4" w:eastAsia="Abel" w:hAnsi="Source Serif 4" w:cs="Abel"/>
          <w:bCs/>
          <w:color w:val="000000"/>
          <w:sz w:val="18"/>
          <w:szCs w:val="18"/>
        </w:rPr>
      </w:pPr>
    </w:p>
    <w:p w14:paraId="5D4E3FEE" w14:textId="0F404B09" w:rsidR="003066D9" w:rsidRPr="003066D9" w:rsidRDefault="003066D9" w:rsidP="003066D9">
      <w:pPr>
        <w:rPr>
          <w:rFonts w:ascii="Source Serif 4" w:eastAsia="Abel" w:hAnsi="Source Serif 4" w:cs="Abel"/>
          <w:b/>
          <w:color w:val="000000"/>
          <w:sz w:val="18"/>
          <w:szCs w:val="18"/>
        </w:rPr>
      </w:pPr>
      <w:r w:rsidRPr="003066D9">
        <w:rPr>
          <w:rFonts w:ascii="Source Serif 4" w:eastAsia="Abel" w:hAnsi="Source Serif 4" w:cs="Abel"/>
          <w:b/>
          <w:color w:val="000000"/>
          <w:sz w:val="18"/>
          <w:szCs w:val="18"/>
        </w:rPr>
        <w:t>Happy Anniversary To</w:t>
      </w:r>
      <w:r>
        <w:rPr>
          <w:rFonts w:ascii="Source Serif 4" w:eastAsia="Abel" w:hAnsi="Source Serif 4" w:cs="Abel"/>
          <w:b/>
          <w:color w:val="000000"/>
          <w:sz w:val="18"/>
          <w:szCs w:val="18"/>
        </w:rPr>
        <w:t>:</w:t>
      </w:r>
    </w:p>
    <w:p w14:paraId="399BA15A" w14:textId="6FBEEA32" w:rsidR="00CD6146" w:rsidRDefault="00434FC2" w:rsidP="00434FC2">
      <w:pPr>
        <w:rPr>
          <w:rFonts w:ascii="Source Serif 4" w:eastAsia="Abel" w:hAnsi="Source Serif 4" w:cs="Abel"/>
          <w:bCs/>
          <w:color w:val="000000"/>
          <w:sz w:val="18"/>
          <w:szCs w:val="18"/>
        </w:rPr>
      </w:pPr>
      <w:r>
        <w:rPr>
          <w:rFonts w:ascii="Source Serif 4" w:eastAsia="Abel" w:hAnsi="Source Serif 4" w:cs="Abel"/>
          <w:bCs/>
          <w:color w:val="000000"/>
          <w:sz w:val="18"/>
          <w:szCs w:val="18"/>
        </w:rPr>
        <w:t>11</w:t>
      </w:r>
      <w:r w:rsidR="006B0281" w:rsidRPr="006B0281">
        <w:rPr>
          <w:rFonts w:ascii="Source Serif 4" w:eastAsia="Abel" w:hAnsi="Source Serif 4" w:cs="Abel"/>
          <w:bCs/>
          <w:color w:val="000000"/>
          <w:sz w:val="18"/>
          <w:szCs w:val="18"/>
          <w:vertAlign w:val="superscript"/>
        </w:rPr>
        <w:t>th</w:t>
      </w:r>
      <w:r w:rsidR="006B0281">
        <w:rPr>
          <w:rFonts w:ascii="Source Serif 4" w:eastAsia="Abel" w:hAnsi="Source Serif 4" w:cs="Abel"/>
          <w:bCs/>
          <w:color w:val="000000"/>
          <w:sz w:val="18"/>
          <w:szCs w:val="18"/>
        </w:rPr>
        <w:t xml:space="preserve"> – </w:t>
      </w:r>
      <w:r>
        <w:rPr>
          <w:rFonts w:ascii="Source Serif 4" w:eastAsia="Abel" w:hAnsi="Source Serif 4" w:cs="Abel"/>
          <w:bCs/>
          <w:color w:val="000000"/>
          <w:sz w:val="18"/>
          <w:szCs w:val="18"/>
        </w:rPr>
        <w:t>Jamie &amp; Amy Bakken</w:t>
      </w:r>
    </w:p>
    <w:p w14:paraId="0D55DA1F" w14:textId="77777777" w:rsidR="00CD6146" w:rsidRDefault="00CD6146" w:rsidP="00CD6146">
      <w:pPr>
        <w:rPr>
          <w:rFonts w:ascii="Source Serif 4" w:eastAsia="Abel" w:hAnsi="Source Serif 4" w:cs="Abel"/>
          <w:bCs/>
          <w:color w:val="000000"/>
          <w:sz w:val="18"/>
          <w:szCs w:val="18"/>
        </w:rPr>
      </w:pPr>
    </w:p>
    <w:p w14:paraId="7637528D" w14:textId="47BDD662" w:rsidR="00334C9A" w:rsidRDefault="00CD6146" w:rsidP="00CD6146">
      <w:pPr>
        <w:rPr>
          <w:rFonts w:ascii="Source Serif 4" w:eastAsia="Abel" w:hAnsi="Source Serif 4" w:cs="Abel"/>
          <w:b/>
          <w:color w:val="000000"/>
          <w:sz w:val="18"/>
          <w:szCs w:val="18"/>
        </w:rPr>
      </w:pPr>
      <w:r w:rsidRPr="00CD6146">
        <w:rPr>
          <w:rFonts w:ascii="Source Serif 4" w:eastAsia="Abel" w:hAnsi="Source Serif 4" w:cs="Abel"/>
          <w:b/>
          <w:color w:val="000000"/>
          <w:sz w:val="18"/>
          <w:szCs w:val="18"/>
        </w:rPr>
        <w:t>Upcoming Dates:</w:t>
      </w:r>
    </w:p>
    <w:p w14:paraId="32C5261E" w14:textId="03F61A3A" w:rsidR="00CD6146" w:rsidRDefault="00CD6146" w:rsidP="00C26A89">
      <w:pPr>
        <w:rPr>
          <w:rFonts w:ascii="Source Serif 4" w:eastAsia="Abel" w:hAnsi="Source Serif 4" w:cs="Abel"/>
          <w:bCs/>
          <w:color w:val="000000"/>
          <w:sz w:val="18"/>
          <w:szCs w:val="18"/>
        </w:rPr>
      </w:pPr>
      <w:r w:rsidRPr="00CD6146">
        <w:rPr>
          <w:rFonts w:ascii="Source Serif 4" w:eastAsia="Abel" w:hAnsi="Source Serif 4" w:cs="Abel"/>
          <w:bCs/>
          <w:color w:val="000000"/>
          <w:sz w:val="18"/>
          <w:szCs w:val="18"/>
        </w:rPr>
        <w:t>Youth Group Kick-off</w:t>
      </w:r>
      <w:r>
        <w:rPr>
          <w:rFonts w:ascii="Source Serif 4" w:eastAsia="Abel" w:hAnsi="Source Serif 4" w:cs="Abel"/>
          <w:bCs/>
          <w:color w:val="000000"/>
          <w:sz w:val="18"/>
          <w:szCs w:val="18"/>
        </w:rPr>
        <w:t>- August 26</w:t>
      </w:r>
      <w:r w:rsidRPr="00CD6146">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w:t>
      </w:r>
    </w:p>
    <w:p w14:paraId="52DCB324" w14:textId="15106575"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WOW Carnival- September 2</w:t>
      </w:r>
      <w:r w:rsidRPr="00CD6146">
        <w:rPr>
          <w:rFonts w:ascii="Source Serif 4" w:eastAsia="Abel" w:hAnsi="Source Serif 4" w:cs="Abel"/>
          <w:bCs/>
          <w:color w:val="000000"/>
          <w:sz w:val="18"/>
          <w:szCs w:val="18"/>
          <w:vertAlign w:val="superscript"/>
        </w:rPr>
        <w:t>nd</w:t>
      </w:r>
      <w:r>
        <w:rPr>
          <w:rFonts w:ascii="Source Serif 4" w:eastAsia="Abel" w:hAnsi="Source Serif 4" w:cs="Abel"/>
          <w:bCs/>
          <w:color w:val="000000"/>
          <w:sz w:val="18"/>
          <w:szCs w:val="18"/>
        </w:rPr>
        <w:t xml:space="preserve"> </w:t>
      </w:r>
    </w:p>
    <w:p w14:paraId="38620C91" w14:textId="2253D376"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Confirmation Begins- September 9</w:t>
      </w:r>
      <w:r w:rsidRPr="00CD6146">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w:t>
      </w:r>
    </w:p>
    <w:p w14:paraId="750F006F" w14:textId="6AE945E6"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Rally Sunday- September 13</w:t>
      </w:r>
      <w:r w:rsidRPr="00CD6146">
        <w:rPr>
          <w:rFonts w:ascii="Source Serif 4" w:eastAsia="Abel" w:hAnsi="Source Serif 4" w:cs="Abel"/>
          <w:bCs/>
          <w:color w:val="000000"/>
          <w:sz w:val="18"/>
          <w:szCs w:val="18"/>
          <w:vertAlign w:val="superscript"/>
        </w:rPr>
        <w:t>th</w:t>
      </w:r>
      <w:r>
        <w:rPr>
          <w:rFonts w:ascii="Source Serif 4" w:eastAsia="Abel" w:hAnsi="Source Serif 4" w:cs="Abel"/>
          <w:bCs/>
          <w:color w:val="000000"/>
          <w:sz w:val="18"/>
          <w:szCs w:val="18"/>
        </w:rPr>
        <w:t xml:space="preserve"> </w:t>
      </w:r>
    </w:p>
    <w:p w14:paraId="405D6C0E" w14:textId="77777777" w:rsidR="00CD6146" w:rsidRDefault="00CD6146" w:rsidP="00C26A89">
      <w:pPr>
        <w:rPr>
          <w:rFonts w:ascii="Source Serif 4" w:eastAsia="Abel" w:hAnsi="Source Serif 4" w:cs="Abel"/>
          <w:bCs/>
          <w:color w:val="000000"/>
          <w:sz w:val="18"/>
          <w:szCs w:val="18"/>
        </w:rPr>
      </w:pPr>
      <w:r>
        <w:rPr>
          <w:rFonts w:ascii="Source Serif 4" w:eastAsia="Abel" w:hAnsi="Source Serif 4" w:cs="Abel"/>
          <w:bCs/>
          <w:color w:val="000000"/>
          <w:sz w:val="18"/>
          <w:szCs w:val="18"/>
        </w:rPr>
        <w:t>New Member Class- 9/20 – 10/11</w:t>
      </w:r>
    </w:p>
    <w:p w14:paraId="635441A4" w14:textId="283D0CD5" w:rsidR="00CD6146" w:rsidRPr="00CD6146" w:rsidRDefault="00CD6146" w:rsidP="00C26A89">
      <w:pPr>
        <w:rPr>
          <w:rFonts w:ascii="Source Serif 4" w:eastAsia="Abel" w:hAnsi="Source Serif 4" w:cs="Abel"/>
          <w:bCs/>
          <w:color w:val="000000"/>
          <w:sz w:val="18"/>
          <w:szCs w:val="18"/>
        </w:rPr>
        <w:sectPr w:rsidR="00CD6146" w:rsidRPr="00CD6146" w:rsidSect="00C26A89">
          <w:pgSz w:w="20160" w:h="12240" w:orient="landscape" w:code="5"/>
          <w:pgMar w:top="432" w:right="720" w:bottom="245" w:left="720" w:header="720" w:footer="720" w:gutter="0"/>
          <w:cols w:num="3" w:space="1440" w:equalWidth="0">
            <w:col w:w="6480" w:space="1440"/>
            <w:col w:w="6480" w:space="1440"/>
            <w:col w:w="2880"/>
          </w:cols>
          <w:docGrid w:linePitch="360"/>
        </w:sectPr>
      </w:pPr>
    </w:p>
    <w:p w14:paraId="1A69F6C6" w14:textId="77777777" w:rsidR="00E8732E" w:rsidRPr="00585ABA" w:rsidRDefault="00E8732E" w:rsidP="00E8732E">
      <w:pPr>
        <w:rPr>
          <w:rFonts w:ascii="Source Serif 4" w:eastAsia="Abel" w:hAnsi="Source Serif 4" w:cs="Abel"/>
          <w:b/>
          <w:color w:val="000000"/>
          <w:sz w:val="18"/>
          <w:szCs w:val="18"/>
          <w:u w:val="single"/>
        </w:rPr>
      </w:pPr>
      <w:r w:rsidRPr="00585ABA">
        <w:rPr>
          <w:rFonts w:ascii="Source Serif 4" w:eastAsia="Abel" w:hAnsi="Source Serif 4" w:cs="Abel"/>
          <w:b/>
          <w:color w:val="000000"/>
          <w:sz w:val="18"/>
          <w:szCs w:val="18"/>
          <w:u w:val="single"/>
        </w:rPr>
        <w:lastRenderedPageBreak/>
        <w:t>Cookbook</w:t>
      </w:r>
    </w:p>
    <w:p w14:paraId="6E2CC93E" w14:textId="77777777" w:rsidR="00E8732E" w:rsidRPr="00F3358E" w:rsidRDefault="00E8732E" w:rsidP="00E8732E">
      <w:pPr>
        <w:pBdr>
          <w:top w:val="nil"/>
          <w:left w:val="nil"/>
          <w:bottom w:val="nil"/>
          <w:right w:val="nil"/>
          <w:between w:val="nil"/>
        </w:pBdr>
        <w:rPr>
          <w:rFonts w:ascii="Source Serif 4" w:eastAsia="Abel" w:hAnsi="Source Serif 4" w:cs="Abel"/>
          <w:b/>
          <w:bCs/>
          <w:color w:val="000000"/>
        </w:rPr>
      </w:pPr>
      <w:r>
        <w:rPr>
          <w:rFonts w:ascii="Source Serif 4" w:hAnsi="Source Serif 4"/>
          <w:color w:val="000000"/>
          <w:sz w:val="18"/>
          <w:szCs w:val="18"/>
        </w:rPr>
        <w:t>We have a West Prairie church cookbook for sale</w:t>
      </w:r>
      <w:r w:rsidRPr="00EA2359">
        <w:rPr>
          <w:rFonts w:ascii="Source Serif 4" w:hAnsi="Source Serif 4"/>
          <w:color w:val="000000"/>
          <w:sz w:val="18"/>
          <w:szCs w:val="18"/>
        </w:rPr>
        <w:t>!</w:t>
      </w:r>
      <w:r>
        <w:rPr>
          <w:rFonts w:ascii="Source Serif 4" w:hAnsi="Source Serif 4"/>
          <w:color w:val="000000"/>
          <w:sz w:val="18"/>
          <w:szCs w:val="18"/>
        </w:rPr>
        <w:t xml:space="preserve"> If you would like to buy one- there is a sign-up in the Narthex.</w:t>
      </w:r>
      <w:r w:rsidRPr="00EA2359">
        <w:rPr>
          <w:rFonts w:ascii="Source Serif 4" w:hAnsi="Source Serif 4"/>
          <w:color w:val="000000"/>
          <w:sz w:val="18"/>
          <w:szCs w:val="18"/>
        </w:rPr>
        <w:t xml:space="preserve"> </w:t>
      </w:r>
      <w:r>
        <w:rPr>
          <w:rFonts w:ascii="Source Serif 4" w:hAnsi="Source Serif 4"/>
          <w:color w:val="000000"/>
          <w:sz w:val="18"/>
          <w:szCs w:val="18"/>
        </w:rPr>
        <w:t>Payments can be made via cash or check to West Prairie Building Fund or on the Planning Center App indicated for the Building Fund.</w:t>
      </w:r>
    </w:p>
    <w:p w14:paraId="73345F14" w14:textId="77777777" w:rsidR="0053793B" w:rsidRPr="0053793B" w:rsidRDefault="0053793B" w:rsidP="0053793B">
      <w:pPr>
        <w:rPr>
          <w:rFonts w:ascii="Source Serif 4" w:eastAsia="Source Serif 4" w:hAnsi="Source Serif 4" w:cs="Source Serif 4"/>
          <w:sz w:val="18"/>
          <w:szCs w:val="18"/>
        </w:rPr>
      </w:pPr>
    </w:p>
    <w:p w14:paraId="35075718" w14:textId="0328CF3A" w:rsidR="001208AC" w:rsidRDefault="00F47961" w:rsidP="001208AC">
      <w:pPr>
        <w:rPr>
          <w:rFonts w:ascii="Source Serif 4" w:eastAsia="Source Serif 4" w:hAnsi="Source Serif 4" w:cs="Source Serif 4"/>
          <w:b/>
          <w:bCs/>
          <w:color w:val="000000"/>
          <w:sz w:val="18"/>
          <w:szCs w:val="18"/>
          <w:u w:val="single"/>
        </w:rPr>
      </w:pPr>
      <w:r>
        <w:rPr>
          <w:rFonts w:ascii="Source Serif 4" w:eastAsia="Source Serif 4" w:hAnsi="Source Serif 4" w:cs="Source Serif 4"/>
          <w:b/>
          <w:bCs/>
          <w:sz w:val="18"/>
          <w:szCs w:val="18"/>
          <w:u w:val="single"/>
        </w:rPr>
        <w:t>August</w:t>
      </w:r>
      <w:r w:rsidR="001208AC">
        <w:rPr>
          <w:rFonts w:ascii="Source Serif 4" w:eastAsia="Source Serif 4" w:hAnsi="Source Serif 4" w:cs="Source Serif 4"/>
          <w:b/>
          <w:bCs/>
          <w:sz w:val="18"/>
          <w:szCs w:val="18"/>
          <w:u w:val="single"/>
        </w:rPr>
        <w:t xml:space="preserve"> Monthly Bible Studies</w:t>
      </w:r>
    </w:p>
    <w:p w14:paraId="4EFE68A8" w14:textId="36803770"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17th</w:t>
      </w:r>
      <w:r>
        <w:rPr>
          <w:rFonts w:ascii="Source Serif 4" w:eastAsia="Source Serif 4" w:hAnsi="Source Serif 4" w:cs="Source Serif 4"/>
          <w:sz w:val="18"/>
          <w:szCs w:val="18"/>
        </w:rPr>
        <w:t xml:space="preserve"> at 7:00 p.m.</w:t>
      </w:r>
    </w:p>
    <w:p w14:paraId="1101C9DA" w14:textId="22D075CB" w:rsidR="00E801C1" w:rsidRDefault="00E801C1" w:rsidP="00E801C1">
      <w:pPr>
        <w:rPr>
          <w:rFonts w:ascii="Source Serif 4" w:eastAsia="Source Serif 4" w:hAnsi="Source Serif 4" w:cs="Source Serif 4"/>
          <w:sz w:val="18"/>
          <w:szCs w:val="18"/>
        </w:rPr>
      </w:pPr>
      <w:r>
        <w:rPr>
          <w:rFonts w:ascii="Source Serif 4" w:eastAsia="Source Serif 4" w:hAnsi="Source Serif 4" w:cs="Source Serif 4"/>
          <w:sz w:val="18"/>
          <w:szCs w:val="18"/>
        </w:rPr>
        <w:t xml:space="preserve">Women: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13</w:t>
      </w:r>
      <w:r>
        <w:rPr>
          <w:rFonts w:ascii="Source Serif 4" w:eastAsia="Source Serif 4" w:hAnsi="Source Serif 4" w:cs="Source Serif 4"/>
          <w:sz w:val="18"/>
          <w:szCs w:val="18"/>
        </w:rPr>
        <w:t>th at 10:00 a.m.</w:t>
      </w:r>
    </w:p>
    <w:p w14:paraId="0CA97B5A" w14:textId="129E2BCE" w:rsidR="00E801C1" w:rsidRPr="00334C9A" w:rsidRDefault="00E801C1" w:rsidP="00E801C1">
      <w:pPr>
        <w:rPr>
          <w:rFonts w:ascii="Source Serif 4" w:eastAsia="Source Serif 4" w:hAnsi="Source Serif 4" w:cs="Source Serif 4"/>
          <w:color w:val="000000"/>
          <w:sz w:val="18"/>
          <w:szCs w:val="18"/>
        </w:rPr>
      </w:pPr>
      <w:r>
        <w:rPr>
          <w:rFonts w:ascii="Source Serif 4" w:eastAsia="Source Serif 4" w:hAnsi="Source Serif 4" w:cs="Source Serif 4"/>
          <w:sz w:val="18"/>
          <w:szCs w:val="18"/>
        </w:rPr>
        <w:t xml:space="preserve">Men: </w:t>
      </w:r>
      <w:r w:rsidR="00F47961">
        <w:rPr>
          <w:rFonts w:ascii="Source Serif 4" w:eastAsia="Source Serif 4" w:hAnsi="Source Serif 4" w:cs="Source Serif 4"/>
          <w:sz w:val="18"/>
          <w:szCs w:val="18"/>
        </w:rPr>
        <w:t>August</w:t>
      </w:r>
      <w:r>
        <w:rPr>
          <w:rFonts w:ascii="Source Serif 4" w:eastAsia="Source Serif 4" w:hAnsi="Source Serif 4" w:cs="Source Serif 4"/>
          <w:sz w:val="18"/>
          <w:szCs w:val="18"/>
        </w:rPr>
        <w:t xml:space="preserve"> </w:t>
      </w:r>
      <w:r w:rsidR="00F47961">
        <w:rPr>
          <w:rFonts w:ascii="Source Serif 4" w:eastAsia="Source Serif 4" w:hAnsi="Source Serif 4" w:cs="Source Serif 4"/>
          <w:sz w:val="18"/>
          <w:szCs w:val="18"/>
        </w:rPr>
        <w:t>18th</w:t>
      </w:r>
      <w:r>
        <w:rPr>
          <w:rFonts w:ascii="Source Serif 4" w:eastAsia="Source Serif 4" w:hAnsi="Source Serif 4" w:cs="Source Serif 4"/>
          <w:sz w:val="18"/>
          <w:szCs w:val="18"/>
        </w:rPr>
        <w:t xml:space="preserve"> at 7:00 p.m.</w:t>
      </w:r>
    </w:p>
    <w:p w14:paraId="5D6D1D98" w14:textId="77777777" w:rsidR="001208AC" w:rsidRDefault="001208AC" w:rsidP="001208AC">
      <w:pPr>
        <w:rPr>
          <w:rFonts w:ascii="Source Serif 4" w:eastAsia="Source Serif 4" w:hAnsi="Source Serif 4" w:cs="Source Serif 4"/>
          <w:b/>
          <w:bCs/>
          <w:sz w:val="18"/>
          <w:szCs w:val="18"/>
          <w:u w:val="single"/>
        </w:rPr>
      </w:pPr>
    </w:p>
    <w:p w14:paraId="3E153599" w14:textId="77777777" w:rsidR="001208AC" w:rsidRDefault="001208AC" w:rsidP="001208AC">
      <w:pPr>
        <w:rPr>
          <w:rFonts w:ascii="Source Serif 4" w:eastAsia="Source Serif 4" w:hAnsi="Source Serif 4" w:cs="Source Serif 4"/>
          <w:b/>
          <w:bCs/>
          <w:sz w:val="18"/>
          <w:szCs w:val="18"/>
          <w:u w:val="single"/>
        </w:rPr>
      </w:pPr>
      <w:r>
        <w:rPr>
          <w:rFonts w:ascii="Source Serif 4" w:eastAsia="Source Serif 4" w:hAnsi="Source Serif 4" w:cs="Source Serif 4"/>
          <w:b/>
          <w:bCs/>
          <w:sz w:val="18"/>
          <w:szCs w:val="18"/>
          <w:u w:val="single"/>
        </w:rPr>
        <w:t>Are you new here?</w:t>
      </w:r>
    </w:p>
    <w:p w14:paraId="4EB5FF34" w14:textId="3DBC635A" w:rsidR="001208AC" w:rsidRDefault="00390520"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w:t>
      </w:r>
      <w:r w:rsidR="001208AC">
        <w:rPr>
          <w:rFonts w:ascii="Source Serif 4" w:eastAsia="Source Serif 4" w:hAnsi="Source Serif 4" w:cs="Source Serif 4"/>
          <w:sz w:val="18"/>
          <w:szCs w:val="18"/>
        </w:rPr>
        <w:t>A</w:t>
      </w:r>
      <w:r w:rsidR="001208AC" w:rsidRPr="00EA2359">
        <w:rPr>
          <w:rFonts w:ascii="Source Serif 4" w:eastAsia="Source Serif 4" w:hAnsi="Source Serif 4" w:cs="Source Serif 4"/>
          <w:sz w:val="18"/>
          <w:szCs w:val="18"/>
        </w:rPr>
        <w:t>nnouncements, prayer requests,</w:t>
      </w:r>
      <w:r w:rsidR="001208AC">
        <w:rPr>
          <w:rFonts w:ascii="Source Serif 4" w:eastAsia="Source Serif 4" w:hAnsi="Source Serif 4" w:cs="Source Serif 4"/>
          <w:sz w:val="18"/>
          <w:szCs w:val="18"/>
        </w:rPr>
        <w:t xml:space="preserve"> serving opportunities get sent out via email and text! We would love to get you in the loop. You can sign up by going to www.wpfl.flocknote.com or by scanning this QR Code:</w:t>
      </w:r>
    </w:p>
    <w:p w14:paraId="370C58D0" w14:textId="77777777" w:rsidR="001208AC" w:rsidRDefault="001208AC" w:rsidP="001208AC">
      <w:pPr>
        <w:ind w:left="720"/>
        <w:rPr>
          <w:rFonts w:ascii="Source Serif 4" w:eastAsia="Source Serif 4" w:hAnsi="Source Serif 4" w:cs="Source Serif 4"/>
          <w:sz w:val="18"/>
          <w:szCs w:val="18"/>
        </w:rPr>
      </w:pPr>
      <w:r>
        <w:rPr>
          <w:rFonts w:ascii="Source Serif 4" w:eastAsia="Source Serif 4" w:hAnsi="Source Serif 4" w:cs="Source Serif 4"/>
          <w:noProof/>
          <w:sz w:val="18"/>
          <w:szCs w:val="18"/>
        </w:rPr>
        <w:drawing>
          <wp:inline distT="19050" distB="19050" distL="19050" distR="19050" wp14:anchorId="01A93CC6" wp14:editId="548D288F">
            <wp:extent cx="871538" cy="871538"/>
            <wp:effectExtent l="0" t="0" r="0" b="0"/>
            <wp:docPr id="1506892160" name="image1.png" descr="A qr code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506892160" name="image1.png" descr="A qr code with text&#10;&#10;AI-generated content may be incorrect."/>
                    <pic:cNvPicPr preferRelativeResize="0"/>
                  </pic:nvPicPr>
                  <pic:blipFill>
                    <a:blip r:embed="rId9"/>
                    <a:srcRect/>
                    <a:stretch>
                      <a:fillRect/>
                    </a:stretch>
                  </pic:blipFill>
                  <pic:spPr>
                    <a:xfrm>
                      <a:off x="0" y="0"/>
                      <a:ext cx="871538" cy="871538"/>
                    </a:xfrm>
                    <a:prstGeom prst="rect">
                      <a:avLst/>
                    </a:prstGeom>
                    <a:ln/>
                  </pic:spPr>
                </pic:pic>
              </a:graphicData>
            </a:graphic>
          </wp:inline>
        </w:drawing>
      </w:r>
    </w:p>
    <w:p w14:paraId="6FB8051E" w14:textId="77777777" w:rsidR="001208AC" w:rsidRDefault="001208AC" w:rsidP="001208AC">
      <w:pPr>
        <w:rPr>
          <w:rFonts w:ascii="Source Serif 4" w:eastAsia="Source Serif 4" w:hAnsi="Source Serif 4" w:cs="Source Serif 4"/>
          <w:sz w:val="18"/>
          <w:szCs w:val="18"/>
        </w:rPr>
      </w:pPr>
      <w:r>
        <w:rPr>
          <w:rFonts w:ascii="Source Serif 4" w:eastAsia="Source Serif 4" w:hAnsi="Source Serif 4" w:cs="Source Serif 4"/>
          <w:sz w:val="18"/>
          <w:szCs w:val="18"/>
        </w:rPr>
        <w:t>*Have any questions or needs, call Pastor Ryan at 701-429-7101</w:t>
      </w:r>
    </w:p>
    <w:p w14:paraId="03FE1708" w14:textId="77777777" w:rsidR="001208AC" w:rsidRDefault="001208AC" w:rsidP="00C26A89">
      <w:pPr>
        <w:rPr>
          <w:rFonts w:ascii="Centabel Book" w:eastAsia="Abel" w:hAnsi="Centabel Book" w:cs="Abel"/>
          <w:bCs/>
          <w:color w:val="000000"/>
          <w:sz w:val="20"/>
          <w:szCs w:val="20"/>
        </w:rPr>
      </w:pPr>
    </w:p>
    <w:p w14:paraId="6902C5C8" w14:textId="77777777" w:rsidR="003066D9" w:rsidRDefault="003066D9" w:rsidP="00C26A89">
      <w:pPr>
        <w:rPr>
          <w:rFonts w:ascii="Centabel Book" w:eastAsia="Abel" w:hAnsi="Centabel Book" w:cs="Abel"/>
          <w:bCs/>
          <w:color w:val="000000"/>
          <w:sz w:val="20"/>
          <w:szCs w:val="20"/>
        </w:rPr>
      </w:pPr>
    </w:p>
    <w:p w14:paraId="1AFEDF62" w14:textId="77777777" w:rsidR="008A2F36" w:rsidRDefault="008A2F36" w:rsidP="00C26A89">
      <w:pPr>
        <w:rPr>
          <w:rFonts w:ascii="Centabel Book" w:eastAsia="Abel" w:hAnsi="Centabel Book" w:cs="Abel"/>
          <w:bCs/>
          <w:color w:val="000000"/>
          <w:sz w:val="20"/>
          <w:szCs w:val="20"/>
        </w:rPr>
      </w:pPr>
    </w:p>
    <w:p w14:paraId="44B3C513" w14:textId="77777777" w:rsidR="008A2F36" w:rsidRDefault="008A2F36" w:rsidP="00C26A89">
      <w:pPr>
        <w:rPr>
          <w:rFonts w:ascii="Centabel Book" w:eastAsia="Abel" w:hAnsi="Centabel Book" w:cs="Abel"/>
          <w:bCs/>
          <w:color w:val="000000"/>
          <w:sz w:val="20"/>
          <w:szCs w:val="20"/>
        </w:rPr>
      </w:pPr>
    </w:p>
    <w:p w14:paraId="6605828B" w14:textId="77777777" w:rsidR="008A2F36" w:rsidRDefault="008A2F36" w:rsidP="00C26A89">
      <w:pPr>
        <w:rPr>
          <w:rFonts w:ascii="Centabel Book" w:eastAsia="Abel" w:hAnsi="Centabel Book" w:cs="Abel"/>
          <w:bCs/>
          <w:color w:val="000000"/>
          <w:sz w:val="20"/>
          <w:szCs w:val="20"/>
        </w:rPr>
      </w:pPr>
    </w:p>
    <w:p w14:paraId="21096AD0" w14:textId="77777777" w:rsidR="008A2F36" w:rsidRDefault="008A2F36" w:rsidP="00C26A89">
      <w:pPr>
        <w:rPr>
          <w:rFonts w:ascii="Centabel Book" w:eastAsia="Abel" w:hAnsi="Centabel Book" w:cs="Abel"/>
          <w:bCs/>
          <w:color w:val="000000"/>
          <w:sz w:val="20"/>
          <w:szCs w:val="20"/>
        </w:rPr>
      </w:pPr>
    </w:p>
    <w:p w14:paraId="7673D1AA" w14:textId="77777777" w:rsidR="008A2F36" w:rsidRDefault="008A2F36" w:rsidP="00C26A89">
      <w:pPr>
        <w:rPr>
          <w:rFonts w:ascii="Centabel Book" w:eastAsia="Abel" w:hAnsi="Centabel Book" w:cs="Abel"/>
          <w:bCs/>
          <w:color w:val="000000"/>
          <w:sz w:val="20"/>
          <w:szCs w:val="20"/>
        </w:rPr>
      </w:pPr>
    </w:p>
    <w:p w14:paraId="1E1BD6FD" w14:textId="77777777" w:rsidR="008A2F36" w:rsidRDefault="008A2F36" w:rsidP="00C26A89">
      <w:pPr>
        <w:rPr>
          <w:rFonts w:ascii="Centabel Book" w:eastAsia="Abel" w:hAnsi="Centabel Book" w:cs="Abel"/>
          <w:bCs/>
          <w:color w:val="000000"/>
          <w:sz w:val="20"/>
          <w:szCs w:val="20"/>
        </w:rPr>
      </w:pPr>
    </w:p>
    <w:p w14:paraId="5F4EA0F7" w14:textId="77777777" w:rsidR="008A2F36" w:rsidRDefault="008A2F36" w:rsidP="00C26A89">
      <w:pPr>
        <w:rPr>
          <w:rFonts w:ascii="Centabel Book" w:eastAsia="Abel" w:hAnsi="Centabel Book" w:cs="Abel"/>
          <w:bCs/>
          <w:color w:val="000000"/>
          <w:sz w:val="20"/>
          <w:szCs w:val="20"/>
        </w:rPr>
      </w:pPr>
    </w:p>
    <w:p w14:paraId="264260AF" w14:textId="77777777" w:rsidR="008A2F36" w:rsidRDefault="008A2F36" w:rsidP="00C26A89">
      <w:pPr>
        <w:rPr>
          <w:rFonts w:ascii="Centabel Book" w:eastAsia="Abel" w:hAnsi="Centabel Book" w:cs="Abel"/>
          <w:bCs/>
          <w:color w:val="000000"/>
          <w:sz w:val="20"/>
          <w:szCs w:val="20"/>
        </w:rPr>
      </w:pPr>
    </w:p>
    <w:p w14:paraId="6D74B9D4" w14:textId="77777777" w:rsidR="008A2F36" w:rsidRDefault="008A2F36" w:rsidP="00C26A89">
      <w:pPr>
        <w:rPr>
          <w:rFonts w:ascii="Centabel Book" w:eastAsia="Abel" w:hAnsi="Centabel Book" w:cs="Abel"/>
          <w:bCs/>
          <w:color w:val="000000"/>
          <w:sz w:val="20"/>
          <w:szCs w:val="20"/>
        </w:rPr>
      </w:pPr>
    </w:p>
    <w:p w14:paraId="40A38C9D" w14:textId="77777777" w:rsidR="008A2F36" w:rsidRDefault="008A2F36" w:rsidP="00C26A89">
      <w:pPr>
        <w:rPr>
          <w:rFonts w:ascii="Centabel Book" w:eastAsia="Abel" w:hAnsi="Centabel Book" w:cs="Abel"/>
          <w:bCs/>
          <w:color w:val="000000"/>
          <w:sz w:val="20"/>
          <w:szCs w:val="20"/>
        </w:rPr>
      </w:pPr>
    </w:p>
    <w:p w14:paraId="546B4C44" w14:textId="77777777" w:rsidR="003066D9" w:rsidRDefault="003066D9" w:rsidP="00C26A89">
      <w:pPr>
        <w:rPr>
          <w:rFonts w:ascii="Centabel Book" w:eastAsia="Abel" w:hAnsi="Centabel Book" w:cs="Abel"/>
          <w:bCs/>
          <w:color w:val="000000"/>
          <w:sz w:val="20"/>
          <w:szCs w:val="20"/>
        </w:rPr>
      </w:pPr>
    </w:p>
    <w:p w14:paraId="11A7708D" w14:textId="77777777" w:rsidR="003066D9" w:rsidRDefault="003066D9" w:rsidP="00C26A89">
      <w:pPr>
        <w:rPr>
          <w:rFonts w:ascii="Centabel Book" w:eastAsia="Abel" w:hAnsi="Centabel Book" w:cs="Abel"/>
          <w:bCs/>
          <w:color w:val="000000"/>
          <w:sz w:val="20"/>
          <w:szCs w:val="20"/>
        </w:rPr>
      </w:pPr>
    </w:p>
    <w:p w14:paraId="48A844EF" w14:textId="77777777" w:rsidR="008A14F2" w:rsidRPr="008A14F2" w:rsidRDefault="008A14F2" w:rsidP="008A14F2">
      <w:pPr>
        <w:rPr>
          <w:sz w:val="20"/>
          <w:szCs w:val="20"/>
          <w:lang w:bidi="ar-SA"/>
        </w:rPr>
      </w:pPr>
    </w:p>
    <w:p w14:paraId="4AD07A8D" w14:textId="632A33A9" w:rsidR="00BD45EF" w:rsidRPr="00BD45EF" w:rsidRDefault="00BD45EF" w:rsidP="00F45733">
      <w:pPr>
        <w:jc w:val="center"/>
        <w:rPr>
          <w:color w:val="000000"/>
          <w:sz w:val="20"/>
          <w:szCs w:val="20"/>
          <w:lang w:bidi="ar-SA"/>
        </w:rPr>
      </w:pPr>
      <w:r w:rsidRPr="00BD45EF">
        <w:rPr>
          <w:i/>
          <w:iCs/>
          <w:color w:val="000000"/>
          <w:sz w:val="20"/>
          <w:szCs w:val="20"/>
          <w:lang w:bidi="ar-SA"/>
        </w:rPr>
        <w:t>“Where were you when I established the earth? Tell me, if you have understanding.”</w:t>
      </w:r>
      <w:r>
        <w:rPr>
          <w:color w:val="000000"/>
          <w:sz w:val="20"/>
          <w:szCs w:val="20"/>
          <w:lang w:bidi="ar-SA"/>
        </w:rPr>
        <w:t xml:space="preserve"> </w:t>
      </w:r>
      <w:r w:rsidRPr="00BD45EF">
        <w:rPr>
          <w:color w:val="000000"/>
          <w:sz w:val="20"/>
          <w:szCs w:val="20"/>
          <w:lang w:bidi="ar-SA"/>
        </w:rPr>
        <w:t>Job 38:4</w:t>
      </w:r>
    </w:p>
    <w:p w14:paraId="3AFA3F47" w14:textId="77777777" w:rsidR="00BD45EF" w:rsidRPr="00BD45EF" w:rsidRDefault="00BD45EF" w:rsidP="00BD45EF">
      <w:pPr>
        <w:ind w:firstLine="720"/>
        <w:rPr>
          <w:color w:val="000000"/>
          <w:sz w:val="20"/>
          <w:szCs w:val="20"/>
          <w:lang w:bidi="ar-SA"/>
        </w:rPr>
      </w:pPr>
      <w:r w:rsidRPr="00BD45EF">
        <w:rPr>
          <w:color w:val="000000"/>
          <w:sz w:val="20"/>
          <w:szCs w:val="20"/>
          <w:lang w:bidi="ar-SA"/>
        </w:rPr>
        <w:t>Here’s a tip: When God is asking you sarcastic, rhetorical questions, it’s best to say nothing. For the most part, Job spoke the truth about God. But there were times when he questioned God’s justice and goodness. There were times when Job justified himself and declared God to be in the wrong.</w:t>
      </w:r>
    </w:p>
    <w:p w14:paraId="2D5A4848" w14:textId="77777777" w:rsidR="00BD45EF" w:rsidRPr="00BD45EF" w:rsidRDefault="00BD45EF" w:rsidP="00BD45EF">
      <w:pPr>
        <w:ind w:firstLine="720"/>
        <w:rPr>
          <w:color w:val="000000"/>
          <w:sz w:val="20"/>
          <w:szCs w:val="20"/>
          <w:lang w:bidi="ar-SA"/>
        </w:rPr>
      </w:pPr>
      <w:r w:rsidRPr="00BD45EF">
        <w:rPr>
          <w:color w:val="000000"/>
          <w:sz w:val="20"/>
          <w:szCs w:val="20"/>
          <w:lang w:bidi="ar-SA"/>
        </w:rPr>
        <w:t>How often do we question God for how He governs the affairs of the world and, more personally, how He governs the affairs of our own lives? The truth is, we only see a fraction of a fraction of what is really happening.</w:t>
      </w:r>
    </w:p>
    <w:p w14:paraId="7B93C28D" w14:textId="77777777" w:rsidR="00BD45EF" w:rsidRPr="00BD45EF" w:rsidRDefault="00BD45EF" w:rsidP="00BD45EF">
      <w:pPr>
        <w:ind w:firstLine="720"/>
        <w:rPr>
          <w:color w:val="000000"/>
          <w:sz w:val="20"/>
          <w:szCs w:val="20"/>
          <w:lang w:bidi="ar-SA"/>
        </w:rPr>
      </w:pPr>
      <w:r w:rsidRPr="00BD45EF">
        <w:rPr>
          <w:color w:val="000000"/>
          <w:sz w:val="20"/>
          <w:szCs w:val="20"/>
          <w:lang w:bidi="ar-SA"/>
        </w:rPr>
        <w:t>In this final section of the book, God asks Job dozens of rhetorical questions, each one highlighting the gulf between God’s wisdom and Job’s finitude. Job finally responds to God: “I am so insignificant. How can I answer you? I place my hand over my mouth</w:t>
      </w:r>
      <w:proofErr w:type="gramStart"/>
      <w:r w:rsidRPr="00BD45EF">
        <w:rPr>
          <w:color w:val="000000"/>
          <w:sz w:val="20"/>
          <w:szCs w:val="20"/>
          <w:lang w:bidi="ar-SA"/>
        </w:rPr>
        <w:t>. . . .</w:t>
      </w:r>
      <w:proofErr w:type="gramEnd"/>
      <w:r w:rsidRPr="00BD45EF">
        <w:rPr>
          <w:color w:val="000000"/>
          <w:sz w:val="20"/>
          <w:szCs w:val="20"/>
          <w:lang w:bidi="ar-SA"/>
        </w:rPr>
        <w:t xml:space="preserve"> I spoke about things I did not understand, things too wondrous for me to know” (40:4; 42:3).</w:t>
      </w:r>
    </w:p>
    <w:p w14:paraId="6E9B979A" w14:textId="77777777" w:rsidR="00BD45EF" w:rsidRPr="00BD45EF" w:rsidRDefault="00BD45EF" w:rsidP="00BD45EF">
      <w:pPr>
        <w:ind w:firstLine="720"/>
        <w:rPr>
          <w:color w:val="000000"/>
          <w:sz w:val="20"/>
          <w:szCs w:val="20"/>
          <w:lang w:bidi="ar-SA"/>
        </w:rPr>
      </w:pPr>
      <w:r w:rsidRPr="00BD45EF">
        <w:rPr>
          <w:color w:val="000000"/>
          <w:sz w:val="20"/>
          <w:szCs w:val="20"/>
          <w:lang w:bidi="ar-SA"/>
        </w:rPr>
        <w:t>Job is never told why he was afflicted so terribly, losing his family, his livestock, and his health. (Only we, the readers, receive revelation about the behind-the-scenes interactions between Satan and God in chapters 1-2.) Although Job was never told why those things happened, I think he received something better. He heard God speak. He learned of God’s infinite wisdom. Then, he experienced how God graciously reversed his fortunes by giving him twice as much as he had once possessed.</w:t>
      </w:r>
    </w:p>
    <w:p w14:paraId="6213DCDD" w14:textId="77777777" w:rsidR="00BD45EF" w:rsidRPr="00BD45EF" w:rsidRDefault="00BD45EF" w:rsidP="00BD45EF">
      <w:pPr>
        <w:ind w:firstLine="720"/>
        <w:rPr>
          <w:color w:val="000000"/>
          <w:sz w:val="20"/>
          <w:szCs w:val="20"/>
          <w:lang w:bidi="ar-SA"/>
        </w:rPr>
      </w:pPr>
      <w:r w:rsidRPr="00BD45EF">
        <w:rPr>
          <w:color w:val="000000"/>
          <w:sz w:val="20"/>
          <w:szCs w:val="20"/>
          <w:lang w:bidi="ar-SA"/>
        </w:rPr>
        <w:t>There’s so much we don’t know about God and His governance over the world. Our perspectives are limited by our creatureliness and by our sin. Yet, God has revealed to us everything we need to know in His Word and in His Son. By God’s grace in Christ, our fortunes, too, have been reversed—receiving righteousness and adoption because Jesus bore our sin and suffered God’s wrath. We don’t (we can’t) know everything—but we know that God is wise and that He is good.</w:t>
      </w:r>
    </w:p>
    <w:p w14:paraId="2F0CF61C" w14:textId="77777777" w:rsidR="00BD45EF" w:rsidRPr="00BD45EF" w:rsidRDefault="00BD45EF" w:rsidP="00BD45EF">
      <w:pPr>
        <w:ind w:firstLine="720"/>
        <w:rPr>
          <w:color w:val="000000"/>
          <w:sz w:val="20"/>
          <w:szCs w:val="20"/>
          <w:lang w:bidi="ar-SA"/>
        </w:rPr>
      </w:pPr>
      <w:r w:rsidRPr="00BD45EF">
        <w:rPr>
          <w:color w:val="000000"/>
          <w:sz w:val="20"/>
          <w:szCs w:val="20"/>
          <w:lang w:bidi="ar-SA"/>
        </w:rPr>
        <w:t>I believe Paul’s words in Romans 11:33-36 summarize what Job learned the day that God spoke to him:</w:t>
      </w:r>
    </w:p>
    <w:p w14:paraId="1F4A5243" w14:textId="77777777" w:rsidR="00BD45EF" w:rsidRPr="00BD45EF" w:rsidRDefault="00BD45EF" w:rsidP="00BD45EF">
      <w:pPr>
        <w:rPr>
          <w:color w:val="000000"/>
          <w:sz w:val="20"/>
          <w:szCs w:val="20"/>
          <w:lang w:bidi="ar-SA"/>
        </w:rPr>
      </w:pPr>
    </w:p>
    <w:p w14:paraId="01428FC3" w14:textId="77777777" w:rsidR="00BD45EF" w:rsidRPr="00BD45EF" w:rsidRDefault="00BD45EF" w:rsidP="00BD45EF">
      <w:pPr>
        <w:jc w:val="center"/>
        <w:rPr>
          <w:i/>
          <w:iCs/>
          <w:color w:val="000000"/>
          <w:sz w:val="20"/>
          <w:szCs w:val="20"/>
          <w:lang w:bidi="ar-SA"/>
        </w:rPr>
      </w:pPr>
      <w:r w:rsidRPr="00BD45EF">
        <w:rPr>
          <w:i/>
          <w:iCs/>
          <w:color w:val="000000"/>
          <w:sz w:val="20"/>
          <w:szCs w:val="20"/>
          <w:lang w:bidi="ar-SA"/>
        </w:rPr>
        <w:t>Oh, the depth of the riches and wisdom and knowledge of God! How unsearchable are his judgments and how inscrutable his ways!</w:t>
      </w:r>
    </w:p>
    <w:p w14:paraId="7191E0E3" w14:textId="77777777" w:rsidR="00BD45EF" w:rsidRPr="00BD45EF" w:rsidRDefault="00BD45EF" w:rsidP="00BD45EF">
      <w:pPr>
        <w:jc w:val="center"/>
        <w:rPr>
          <w:i/>
          <w:iCs/>
          <w:color w:val="000000"/>
          <w:sz w:val="20"/>
          <w:szCs w:val="20"/>
          <w:lang w:bidi="ar-SA"/>
        </w:rPr>
      </w:pPr>
    </w:p>
    <w:p w14:paraId="046D5563" w14:textId="7750DE01" w:rsidR="00BD45EF" w:rsidRPr="00BD45EF" w:rsidRDefault="00BD45EF" w:rsidP="00BD45EF">
      <w:pPr>
        <w:jc w:val="center"/>
        <w:rPr>
          <w:i/>
          <w:iCs/>
          <w:color w:val="000000"/>
          <w:sz w:val="20"/>
          <w:szCs w:val="20"/>
          <w:lang w:bidi="ar-SA"/>
        </w:rPr>
      </w:pPr>
      <w:r w:rsidRPr="00BD45EF">
        <w:rPr>
          <w:i/>
          <w:iCs/>
          <w:color w:val="000000"/>
          <w:sz w:val="20"/>
          <w:szCs w:val="20"/>
          <w:lang w:bidi="ar-SA"/>
        </w:rPr>
        <w:t>“For who has known the mind of the Lord,</w:t>
      </w:r>
    </w:p>
    <w:p w14:paraId="71716BA3" w14:textId="7461C48C" w:rsidR="00BD45EF" w:rsidRPr="00BD45EF" w:rsidRDefault="00BD45EF" w:rsidP="00BD45EF">
      <w:pPr>
        <w:jc w:val="center"/>
        <w:rPr>
          <w:i/>
          <w:iCs/>
          <w:color w:val="000000"/>
          <w:sz w:val="20"/>
          <w:szCs w:val="20"/>
          <w:lang w:bidi="ar-SA"/>
        </w:rPr>
      </w:pPr>
      <w:r w:rsidRPr="00BD45EF">
        <w:rPr>
          <w:i/>
          <w:iCs/>
          <w:color w:val="000000"/>
          <w:sz w:val="20"/>
          <w:szCs w:val="20"/>
          <w:lang w:bidi="ar-SA"/>
        </w:rPr>
        <w:t>or who has been his counselor?”</w:t>
      </w:r>
    </w:p>
    <w:p w14:paraId="273B40A8" w14:textId="65BE162F" w:rsidR="00BD45EF" w:rsidRPr="00BD45EF" w:rsidRDefault="00BD45EF" w:rsidP="00BD45EF">
      <w:pPr>
        <w:jc w:val="center"/>
        <w:rPr>
          <w:i/>
          <w:iCs/>
          <w:color w:val="000000"/>
          <w:sz w:val="20"/>
          <w:szCs w:val="20"/>
          <w:lang w:bidi="ar-SA"/>
        </w:rPr>
      </w:pPr>
      <w:r w:rsidRPr="00BD45EF">
        <w:rPr>
          <w:i/>
          <w:iCs/>
          <w:color w:val="000000"/>
          <w:sz w:val="20"/>
          <w:szCs w:val="20"/>
          <w:lang w:bidi="ar-SA"/>
        </w:rPr>
        <w:t>“Or who has given a gift to him</w:t>
      </w:r>
    </w:p>
    <w:p w14:paraId="272C2AD9" w14:textId="77777777" w:rsidR="00BD45EF" w:rsidRPr="00BD45EF" w:rsidRDefault="00BD45EF" w:rsidP="00BD45EF">
      <w:pPr>
        <w:jc w:val="center"/>
        <w:rPr>
          <w:i/>
          <w:iCs/>
          <w:color w:val="000000"/>
          <w:sz w:val="20"/>
          <w:szCs w:val="20"/>
          <w:lang w:bidi="ar-SA"/>
        </w:rPr>
      </w:pPr>
      <w:r w:rsidRPr="00BD45EF">
        <w:rPr>
          <w:i/>
          <w:iCs/>
          <w:color w:val="000000"/>
          <w:sz w:val="20"/>
          <w:szCs w:val="20"/>
          <w:lang w:bidi="ar-SA"/>
        </w:rPr>
        <w:t>that he might be repaid?”</w:t>
      </w:r>
    </w:p>
    <w:p w14:paraId="64749B0D" w14:textId="77777777" w:rsidR="00BD45EF" w:rsidRPr="00BD45EF" w:rsidRDefault="00BD45EF" w:rsidP="00BD45EF">
      <w:pPr>
        <w:jc w:val="center"/>
        <w:rPr>
          <w:i/>
          <w:iCs/>
          <w:color w:val="000000"/>
          <w:sz w:val="20"/>
          <w:szCs w:val="20"/>
          <w:lang w:bidi="ar-SA"/>
        </w:rPr>
      </w:pPr>
    </w:p>
    <w:p w14:paraId="686D21DA" w14:textId="77777777" w:rsidR="00BD45EF" w:rsidRPr="00BD45EF" w:rsidRDefault="00BD45EF" w:rsidP="00BD45EF">
      <w:pPr>
        <w:jc w:val="center"/>
        <w:rPr>
          <w:i/>
          <w:iCs/>
          <w:color w:val="000000"/>
          <w:sz w:val="20"/>
          <w:szCs w:val="20"/>
          <w:lang w:bidi="ar-SA"/>
        </w:rPr>
      </w:pPr>
      <w:r w:rsidRPr="00BD45EF">
        <w:rPr>
          <w:i/>
          <w:iCs/>
          <w:color w:val="000000"/>
          <w:sz w:val="20"/>
          <w:szCs w:val="20"/>
          <w:lang w:bidi="ar-SA"/>
        </w:rPr>
        <w:t>For from him and through him and to him are all things. To him be glory forever. Amen.</w:t>
      </w:r>
    </w:p>
    <w:p w14:paraId="3DB8AA1F" w14:textId="77777777" w:rsidR="00BD45EF" w:rsidRPr="00BD45EF" w:rsidRDefault="00BD45EF" w:rsidP="00BD45EF">
      <w:pPr>
        <w:rPr>
          <w:color w:val="000000"/>
          <w:sz w:val="20"/>
          <w:szCs w:val="20"/>
          <w:lang w:bidi="ar-SA"/>
        </w:rPr>
      </w:pPr>
    </w:p>
    <w:p w14:paraId="70633FC0" w14:textId="77777777" w:rsidR="00BD45EF" w:rsidRPr="00BD45EF" w:rsidRDefault="00BD45EF" w:rsidP="00BD45EF">
      <w:pPr>
        <w:rPr>
          <w:color w:val="000000"/>
          <w:sz w:val="20"/>
          <w:szCs w:val="20"/>
          <w:lang w:bidi="ar-SA"/>
        </w:rPr>
      </w:pPr>
      <w:r w:rsidRPr="00BD45EF">
        <w:rPr>
          <w:color w:val="000000"/>
          <w:sz w:val="20"/>
          <w:szCs w:val="20"/>
          <w:lang w:bidi="ar-SA"/>
        </w:rPr>
        <w:t>Dr. Jarrod Hylden</w:t>
      </w:r>
    </w:p>
    <w:p w14:paraId="2A919672" w14:textId="77777777" w:rsidR="00BD45EF" w:rsidRPr="00BD45EF" w:rsidRDefault="00BD45EF" w:rsidP="00BD45EF">
      <w:pPr>
        <w:rPr>
          <w:color w:val="000000"/>
          <w:sz w:val="20"/>
          <w:szCs w:val="20"/>
          <w:lang w:bidi="ar-SA"/>
        </w:rPr>
      </w:pPr>
      <w:r w:rsidRPr="00BD45EF">
        <w:rPr>
          <w:color w:val="000000"/>
          <w:sz w:val="20"/>
          <w:szCs w:val="20"/>
          <w:lang w:bidi="ar-SA"/>
        </w:rPr>
        <w:t>AFLC Schools Faculty</w:t>
      </w:r>
    </w:p>
    <w:p w14:paraId="2E456A42" w14:textId="77777777" w:rsidR="00BD45EF" w:rsidRPr="00BD45EF" w:rsidRDefault="00BD45EF" w:rsidP="00BD45EF">
      <w:pPr>
        <w:rPr>
          <w:color w:val="000000"/>
          <w:sz w:val="20"/>
          <w:szCs w:val="20"/>
          <w:lang w:bidi="ar-SA"/>
        </w:rPr>
      </w:pPr>
      <w:r w:rsidRPr="00BD45EF">
        <w:rPr>
          <w:color w:val="000000"/>
          <w:sz w:val="20"/>
          <w:szCs w:val="20"/>
          <w:lang w:bidi="ar-SA"/>
        </w:rPr>
        <w:t>Plymouth, Minnesota</w:t>
      </w:r>
    </w:p>
    <w:p w14:paraId="380A2D75" w14:textId="77777777" w:rsidR="00BD45EF" w:rsidRPr="00BD45EF" w:rsidRDefault="00BD45EF" w:rsidP="00BD45EF">
      <w:pPr>
        <w:rPr>
          <w:color w:val="000000"/>
          <w:sz w:val="20"/>
          <w:szCs w:val="20"/>
          <w:lang w:bidi="ar-SA"/>
        </w:rPr>
      </w:pPr>
    </w:p>
    <w:p w14:paraId="7DE6B14D" w14:textId="797EC647" w:rsidR="00C901AD" w:rsidRPr="00BD45EF" w:rsidRDefault="00BD45EF" w:rsidP="00BD45EF">
      <w:pPr>
        <w:jc w:val="center"/>
        <w:rPr>
          <w:sz w:val="20"/>
          <w:szCs w:val="20"/>
          <w:lang w:bidi="ar-SA"/>
        </w:rPr>
      </w:pPr>
      <w:r w:rsidRPr="00BD45EF">
        <w:rPr>
          <w:color w:val="000000"/>
          <w:sz w:val="20"/>
          <w:szCs w:val="20"/>
          <w:lang w:bidi="ar-SA"/>
        </w:rPr>
        <w:t>AFLC Promotion for August is the Seminary</w:t>
      </w:r>
    </w:p>
    <w:p w14:paraId="4205B019" w14:textId="77777777" w:rsidR="00CB681B" w:rsidRPr="00CB681B" w:rsidRDefault="00CB681B" w:rsidP="00CB681B">
      <w:pPr>
        <w:rPr>
          <w:lang w:bidi="ar-SA"/>
        </w:rPr>
      </w:pPr>
    </w:p>
    <w:p w14:paraId="5AA1172F" w14:textId="77777777" w:rsidR="008C5841" w:rsidRDefault="008C5841" w:rsidP="00CB681B">
      <w:pPr>
        <w:pBdr>
          <w:top w:val="nil"/>
          <w:left w:val="nil"/>
          <w:bottom w:val="nil"/>
          <w:right w:val="nil"/>
          <w:between w:val="nil"/>
        </w:pBdr>
        <w:rPr>
          <w:rFonts w:ascii="Centabel Book" w:eastAsia="Abel" w:hAnsi="Centabel Book" w:cs="Abel"/>
          <w:bCs/>
          <w:color w:val="000000"/>
          <w:sz w:val="16"/>
          <w:szCs w:val="16"/>
        </w:rPr>
      </w:pPr>
    </w:p>
    <w:p w14:paraId="036F1025" w14:textId="77777777" w:rsidR="008C5841" w:rsidRDefault="008C5841" w:rsidP="00C901AD">
      <w:pPr>
        <w:pBdr>
          <w:top w:val="nil"/>
          <w:left w:val="nil"/>
          <w:bottom w:val="nil"/>
          <w:right w:val="nil"/>
          <w:between w:val="nil"/>
        </w:pBdr>
        <w:rPr>
          <w:rFonts w:ascii="Centabel Book" w:eastAsia="Abel" w:hAnsi="Centabel Book" w:cs="Abel"/>
          <w:bCs/>
          <w:color w:val="000000"/>
          <w:sz w:val="16"/>
          <w:szCs w:val="16"/>
        </w:rPr>
      </w:pPr>
    </w:p>
    <w:p w14:paraId="14A51EEF" w14:textId="77777777" w:rsidR="008C5841" w:rsidRDefault="008C5841" w:rsidP="008C1A44">
      <w:pPr>
        <w:pBdr>
          <w:top w:val="nil"/>
          <w:left w:val="nil"/>
          <w:bottom w:val="nil"/>
          <w:right w:val="nil"/>
          <w:between w:val="nil"/>
        </w:pBdr>
        <w:jc w:val="center"/>
        <w:rPr>
          <w:rFonts w:ascii="Centabel Book" w:eastAsia="Abel" w:hAnsi="Centabel Book" w:cs="Abel"/>
          <w:bCs/>
          <w:color w:val="000000"/>
          <w:sz w:val="16"/>
          <w:szCs w:val="16"/>
        </w:rPr>
      </w:pPr>
    </w:p>
    <w:p w14:paraId="14208E5F" w14:textId="644A622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r>
        <w:rPr>
          <w:rFonts w:ascii="Centabel Book" w:eastAsia="Abel" w:hAnsi="Centabel Book" w:cs="Abel"/>
          <w:bCs/>
          <w:noProof/>
          <w:color w:val="000000"/>
          <w:sz w:val="16"/>
          <w:szCs w:val="16"/>
          <w14:ligatures w14:val="standardContextual"/>
        </w:rPr>
        <mc:AlternateContent>
          <mc:Choice Requires="wps">
            <w:drawing>
              <wp:anchor distT="0" distB="0" distL="114300" distR="114300" simplePos="0" relativeHeight="251663360" behindDoc="0" locked="0" layoutInCell="1" allowOverlap="1" wp14:anchorId="231A684B" wp14:editId="691D807C">
                <wp:simplePos x="0" y="0"/>
                <wp:positionH relativeFrom="column">
                  <wp:posOffset>-57150</wp:posOffset>
                </wp:positionH>
                <wp:positionV relativeFrom="paragraph">
                  <wp:posOffset>62230</wp:posOffset>
                </wp:positionV>
                <wp:extent cx="4337050" cy="6280150"/>
                <wp:effectExtent l="0" t="0" r="0" b="0"/>
                <wp:wrapNone/>
                <wp:docPr id="843525164" name="Text Box 2"/>
                <wp:cNvGraphicFramePr/>
                <a:graphic xmlns:a="http://schemas.openxmlformats.org/drawingml/2006/main">
                  <a:graphicData uri="http://schemas.microsoft.com/office/word/2010/wordprocessingShape">
                    <wps:wsp>
                      <wps:cNvSpPr txBox="1"/>
                      <wps:spPr>
                        <a:xfrm>
                          <a:off x="0" y="0"/>
                          <a:ext cx="4337050" cy="6280150"/>
                        </a:xfrm>
                        <a:prstGeom prst="rect">
                          <a:avLst/>
                        </a:prstGeom>
                        <a:noFill/>
                        <a:ln w="6350">
                          <a:noFill/>
                        </a:ln>
                      </wps:spPr>
                      <wps:txb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A684B" id="_x0000_t202" coordsize="21600,21600" o:spt="202" path="m,l,21600r21600,l21600,xe">
                <v:stroke joinstyle="miter"/>
                <v:path gradientshapeok="t" o:connecttype="rect"/>
              </v:shapetype>
              <v:shape id="Text Box 2" o:spid="_x0000_s1026" type="#_x0000_t202" style="position:absolute;left:0;text-align:left;margin-left:-4.5pt;margin-top:4.9pt;width:341.5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" filled="f" stroked="f" strokeweight=".5pt">
                <v:textbox>
                  <w:txbxContent>
                    <w:p w14:paraId="0A7368BB" w14:textId="77777777" w:rsidR="008C1A44" w:rsidRDefault="008C1A44" w:rsidP="008C5841"/>
                    <w:p w14:paraId="05FBBCB9" w14:textId="77777777" w:rsidR="008C1A44" w:rsidRDefault="008C1A44" w:rsidP="008C5841"/>
                    <w:p w14:paraId="4AEBF0C1" w14:textId="77777777" w:rsidR="008C1A44" w:rsidRDefault="008C1A44" w:rsidP="008C5841"/>
                    <w:p w14:paraId="3DE65C04" w14:textId="77777777" w:rsidR="008C1A44" w:rsidRDefault="008C1A44" w:rsidP="008C5841"/>
                    <w:p w14:paraId="3AFFD2A3" w14:textId="77777777" w:rsidR="008C1A44" w:rsidRDefault="008C1A44" w:rsidP="008C5841"/>
                    <w:p w14:paraId="5FFDECC3" w14:textId="77777777" w:rsidR="008C1A44" w:rsidRDefault="008C1A44" w:rsidP="008C5841"/>
                    <w:p w14:paraId="26A3B91D" w14:textId="77777777" w:rsidR="008C1A44" w:rsidRDefault="008C1A44" w:rsidP="008C5841"/>
                    <w:p w14:paraId="3891BA73" w14:textId="77777777" w:rsidR="008C1A44" w:rsidRDefault="008C1A44" w:rsidP="008C5841"/>
                    <w:p w14:paraId="2F1BD60B" w14:textId="77777777" w:rsidR="008C1A44" w:rsidRDefault="008C1A44" w:rsidP="008C5841"/>
                    <w:p w14:paraId="47556CBF" w14:textId="77777777" w:rsidR="008C1A44" w:rsidRDefault="008C1A44" w:rsidP="008C5841"/>
                    <w:p w14:paraId="47044E17" w14:textId="77777777" w:rsidR="008C1A44" w:rsidRDefault="008C1A44" w:rsidP="008C5841"/>
                    <w:p w14:paraId="7AD80582" w14:textId="77777777" w:rsidR="008C1A44" w:rsidRDefault="008C1A44" w:rsidP="008C5841"/>
                    <w:p w14:paraId="72566B42" w14:textId="77777777" w:rsidR="008C1A44" w:rsidRDefault="008C1A44" w:rsidP="008C5841"/>
                    <w:p w14:paraId="3CF9515B" w14:textId="77777777" w:rsidR="008C1A44" w:rsidRDefault="008C1A44" w:rsidP="008C5841"/>
                    <w:p w14:paraId="4264E6FC" w14:textId="77777777" w:rsidR="008C1A44" w:rsidRDefault="008C1A44" w:rsidP="008C5841"/>
                    <w:p w14:paraId="38AB0873" w14:textId="77777777" w:rsidR="008C1A44" w:rsidRDefault="008C1A44" w:rsidP="008C5841"/>
                    <w:p w14:paraId="247609B2" w14:textId="77777777" w:rsidR="008C1A44" w:rsidRDefault="008C1A44" w:rsidP="008C5841"/>
                    <w:p w14:paraId="23181E6E" w14:textId="04384EA0" w:rsidR="008C1A44" w:rsidRPr="008C5841" w:rsidRDefault="008C5841" w:rsidP="008C5841">
                      <w:pPr>
                        <w:rPr>
                          <w:color w:val="FFFFFF" w:themeColor="background1"/>
                        </w:rPr>
                      </w:pPr>
                      <w:r w:rsidRPr="008C5841">
                        <w:rPr>
                          <w:color w:val="FFFFFF" w:themeColor="background1"/>
                          <w:sz w:val="56"/>
                          <w:szCs w:val="56"/>
                        </w:rPr>
                        <w:t xml:space="preserve">HIDDEN TEXT </w:t>
                      </w:r>
                    </w:p>
                    <w:p w14:paraId="0BE90BC5" w14:textId="77777777" w:rsidR="008C1A44" w:rsidRDefault="008C1A44" w:rsidP="008C5841"/>
                    <w:p w14:paraId="5C9A3125" w14:textId="77777777" w:rsidR="008C1A44" w:rsidRDefault="008C1A44" w:rsidP="008C5841"/>
                  </w:txbxContent>
                </v:textbox>
              </v:shape>
            </w:pict>
          </mc:Fallback>
        </mc:AlternateContent>
      </w:r>
    </w:p>
    <w:p w14:paraId="3CACE324" w14:textId="7BBD1C9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B316058" w14:textId="3CC689E9"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36E065" w14:textId="7F4205B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C768DB2" w14:textId="263D00C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9C11BB3" w14:textId="6BA33CA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7C726B0" w14:textId="1A3C709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59642A0" w14:textId="371906FB"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AAA3BAA" w14:textId="7CD9055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DF7928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0C5D72E" w14:textId="7218EDAC"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38D082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91202F3"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3A42277" w14:textId="1C8CBD46"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F29E68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A752FD2"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436939" w14:textId="7B0134DF"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E962D01"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0440426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70C213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8269E66"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10BD5A7" w14:textId="52F02F5E"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5EF2D5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D54B21C"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41BAC54"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11F2BB" w14:textId="0DBBD283"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69CBC99"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17E3B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1032A11E"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3785EEF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CBE3A76" w14:textId="39119CEA"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2B42C287"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B895929"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018E0B2F" w14:textId="77777777" w:rsidR="00083F3E" w:rsidRDefault="00083F3E" w:rsidP="008C1A44">
      <w:pPr>
        <w:pBdr>
          <w:top w:val="nil"/>
          <w:left w:val="nil"/>
          <w:bottom w:val="nil"/>
          <w:right w:val="nil"/>
          <w:between w:val="nil"/>
        </w:pBdr>
        <w:jc w:val="center"/>
        <w:rPr>
          <w:rFonts w:ascii="Centabel Book" w:eastAsia="Abel" w:hAnsi="Centabel Book" w:cs="Abel"/>
          <w:b/>
          <w:color w:val="000000"/>
          <w:sz w:val="20"/>
          <w:szCs w:val="20"/>
        </w:rPr>
      </w:pPr>
    </w:p>
    <w:p w14:paraId="59E412E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72EE3F3F"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7A9FE08"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EF2B9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6A0815CA"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48911E90" w14:textId="77777777" w:rsidR="008C1A44" w:rsidRDefault="008C1A44" w:rsidP="008C1A44">
      <w:pPr>
        <w:pBdr>
          <w:top w:val="nil"/>
          <w:left w:val="nil"/>
          <w:bottom w:val="nil"/>
          <w:right w:val="nil"/>
          <w:between w:val="nil"/>
        </w:pBdr>
        <w:jc w:val="center"/>
        <w:rPr>
          <w:rFonts w:ascii="Centabel Book" w:eastAsia="Abel" w:hAnsi="Centabel Book" w:cs="Abel"/>
          <w:b/>
          <w:color w:val="000000"/>
          <w:sz w:val="20"/>
          <w:szCs w:val="20"/>
        </w:rPr>
      </w:pPr>
    </w:p>
    <w:p w14:paraId="559C4B33" w14:textId="180413E8" w:rsidR="008C1A44" w:rsidRPr="00A02A5A" w:rsidRDefault="008C1A44" w:rsidP="004B5C67">
      <w:pPr>
        <w:pBdr>
          <w:top w:val="nil"/>
          <w:left w:val="nil"/>
          <w:bottom w:val="nil"/>
          <w:right w:val="nil"/>
          <w:between w:val="nil"/>
        </w:pBdr>
        <w:jc w:val="center"/>
        <w:rPr>
          <w:rFonts w:ascii="Source Serif 4" w:eastAsia="Abel" w:hAnsi="Source Serif 4" w:cs="Abel"/>
          <w:b/>
          <w:color w:val="000000"/>
          <w:sz w:val="18"/>
          <w:szCs w:val="18"/>
        </w:rPr>
      </w:pPr>
      <w:r w:rsidRPr="00A02A5A">
        <w:rPr>
          <w:rFonts w:ascii="Source Serif 4" w:eastAsia="Abel" w:hAnsi="Source Serif 4" w:cs="Abel"/>
          <w:b/>
          <w:color w:val="000000"/>
          <w:sz w:val="18"/>
          <w:szCs w:val="18"/>
        </w:rPr>
        <w:t>West Prairie Free Lutheran Church (AFLC)</w:t>
      </w:r>
    </w:p>
    <w:p w14:paraId="67FDB7E5" w14:textId="6D173472"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Making the Gospel Known</w:t>
      </w:r>
    </w:p>
    <w:p w14:paraId="0B84BA44" w14:textId="7077424D"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15720 Highway 46 and 18 S. Kindred ND 58051</w:t>
      </w:r>
    </w:p>
    <w:p w14:paraId="7DEA6FA8" w14:textId="40C6E166" w:rsidR="008C1A44" w:rsidRPr="00A02A5A" w:rsidRDefault="008C1A44" w:rsidP="008C1A44">
      <w:pPr>
        <w:pBdr>
          <w:top w:val="nil"/>
          <w:left w:val="nil"/>
          <w:bottom w:val="nil"/>
          <w:right w:val="nil"/>
          <w:between w:val="nil"/>
        </w:pBdr>
        <w:jc w:val="center"/>
        <w:rPr>
          <w:rFonts w:ascii="Source Serif 4" w:eastAsia="Abel" w:hAnsi="Source Serif 4" w:cs="Abel"/>
          <w:color w:val="000000"/>
          <w:sz w:val="18"/>
          <w:szCs w:val="18"/>
        </w:rPr>
      </w:pPr>
      <w:r w:rsidRPr="00A02A5A">
        <w:rPr>
          <w:rFonts w:ascii="Source Serif 4" w:eastAsia="Abel" w:hAnsi="Source Serif 4" w:cs="Abel"/>
          <w:color w:val="000000"/>
          <w:sz w:val="18"/>
          <w:szCs w:val="18"/>
        </w:rPr>
        <w:t>Pastor Ryan Patenaude 701-429-7101</w:t>
      </w:r>
    </w:p>
    <w:p w14:paraId="2D4824F1" w14:textId="4290C3F8" w:rsidR="008C1A44" w:rsidRPr="00A02A5A" w:rsidRDefault="008C1A44" w:rsidP="008C1A44">
      <w:pPr>
        <w:pBdr>
          <w:top w:val="nil"/>
          <w:left w:val="nil"/>
          <w:bottom w:val="nil"/>
          <w:right w:val="nil"/>
          <w:between w:val="nil"/>
        </w:pBdr>
        <w:jc w:val="center"/>
        <w:rPr>
          <w:rFonts w:ascii="Source Serif 4" w:eastAsia="Abel" w:hAnsi="Source Serif 4" w:cs="Abel"/>
          <w:bCs/>
          <w:color w:val="000000"/>
          <w:sz w:val="15"/>
          <w:szCs w:val="15"/>
        </w:rPr>
      </w:pPr>
      <w:r w:rsidRPr="00A02A5A">
        <w:rPr>
          <w:rFonts w:ascii="Source Serif 4" w:eastAsia="Abel" w:hAnsi="Source Serif 4" w:cs="Abel"/>
          <w:color w:val="000000"/>
          <w:sz w:val="18"/>
          <w:szCs w:val="18"/>
        </w:rPr>
        <w:t>https://westprairieaflc.com</w:t>
      </w:r>
    </w:p>
    <w:sectPr w:rsidR="008C1A44" w:rsidRPr="00A02A5A" w:rsidSect="00C26A89">
      <w:pgSz w:w="20160" w:h="12240" w:orient="landscape" w:code="5"/>
      <w:pgMar w:top="432" w:right="720" w:bottom="245" w:left="720" w:header="720" w:footer="720" w:gutter="0"/>
      <w:cols w:num="3" w:space="1440" w:equalWidth="0">
        <w:col w:w="2880" w:space="1440"/>
        <w:col w:w="6480" w:space="1440"/>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bel">
    <w:panose1 w:val="020005060300000200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erif 4">
    <w:panose1 w:val="020B0604020202020204"/>
    <w:charset w:val="00"/>
    <w:family w:val="roman"/>
    <w:pitch w:val="variable"/>
    <w:sig w:usb0="20000287" w:usb1="02000003" w:usb2="00000000" w:usb3="00000000" w:csb0="0000019F" w:csb1="00000000"/>
  </w:font>
  <w:font w:name="Centabel Book">
    <w:altName w:val="Calibri"/>
    <w:panose1 w:val="020B0604020202020204"/>
    <w:charset w:val="00"/>
    <w:family w:val="auto"/>
    <w:pitch w:val="variable"/>
    <w:sig w:usb0="00000087" w:usb1="00000000" w:usb2="00000000" w:usb3="00000000" w:csb0="0000009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EBD"/>
    <w:multiLevelType w:val="hybridMultilevel"/>
    <w:tmpl w:val="8D5C9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381C91"/>
    <w:multiLevelType w:val="hybridMultilevel"/>
    <w:tmpl w:val="8228C698"/>
    <w:lvl w:ilvl="0" w:tplc="15B62714">
      <w:start w:val="10"/>
      <w:numFmt w:val="bullet"/>
      <w:lvlText w:val=""/>
      <w:lvlJc w:val="left"/>
      <w:pPr>
        <w:ind w:left="720" w:hanging="360"/>
      </w:pPr>
      <w:rPr>
        <w:rFonts w:ascii="Symbol" w:eastAsia="Abel" w:hAnsi="Symbol" w:cs="A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2D040F"/>
    <w:multiLevelType w:val="multilevel"/>
    <w:tmpl w:val="9326B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003210"/>
    <w:multiLevelType w:val="multilevel"/>
    <w:tmpl w:val="7A5C9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1509474">
    <w:abstractNumId w:val="3"/>
  </w:num>
  <w:num w:numId="2" w16cid:durableId="384716464">
    <w:abstractNumId w:val="2"/>
  </w:num>
  <w:num w:numId="3" w16cid:durableId="210460751">
    <w:abstractNumId w:val="1"/>
  </w:num>
  <w:num w:numId="4" w16cid:durableId="27009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89"/>
    <w:rsid w:val="000279E9"/>
    <w:rsid w:val="000326F8"/>
    <w:rsid w:val="00042911"/>
    <w:rsid w:val="0007009D"/>
    <w:rsid w:val="00083F3E"/>
    <w:rsid w:val="00097929"/>
    <w:rsid w:val="000C39A3"/>
    <w:rsid w:val="001208AC"/>
    <w:rsid w:val="001F3419"/>
    <w:rsid w:val="00225052"/>
    <w:rsid w:val="00227C92"/>
    <w:rsid w:val="002A568E"/>
    <w:rsid w:val="003066D9"/>
    <w:rsid w:val="003150A1"/>
    <w:rsid w:val="00327C2F"/>
    <w:rsid w:val="00334C9A"/>
    <w:rsid w:val="0037673E"/>
    <w:rsid w:val="00390520"/>
    <w:rsid w:val="003D04E5"/>
    <w:rsid w:val="004179A4"/>
    <w:rsid w:val="00434FC2"/>
    <w:rsid w:val="00440AC3"/>
    <w:rsid w:val="00454AB0"/>
    <w:rsid w:val="00457719"/>
    <w:rsid w:val="0046725A"/>
    <w:rsid w:val="004B5C67"/>
    <w:rsid w:val="004C5577"/>
    <w:rsid w:val="0052745C"/>
    <w:rsid w:val="0053793B"/>
    <w:rsid w:val="005D7E2C"/>
    <w:rsid w:val="005E25F3"/>
    <w:rsid w:val="00604760"/>
    <w:rsid w:val="0062009E"/>
    <w:rsid w:val="00627067"/>
    <w:rsid w:val="00634F0F"/>
    <w:rsid w:val="00647CAB"/>
    <w:rsid w:val="00670A27"/>
    <w:rsid w:val="006A11CB"/>
    <w:rsid w:val="006B0281"/>
    <w:rsid w:val="006C2F28"/>
    <w:rsid w:val="00721852"/>
    <w:rsid w:val="0072203D"/>
    <w:rsid w:val="00725D73"/>
    <w:rsid w:val="0073331F"/>
    <w:rsid w:val="007510CA"/>
    <w:rsid w:val="00764A3B"/>
    <w:rsid w:val="00794408"/>
    <w:rsid w:val="007C7B50"/>
    <w:rsid w:val="007E2293"/>
    <w:rsid w:val="00822E87"/>
    <w:rsid w:val="008305A4"/>
    <w:rsid w:val="00830C29"/>
    <w:rsid w:val="00833517"/>
    <w:rsid w:val="00842FA6"/>
    <w:rsid w:val="008528D0"/>
    <w:rsid w:val="0086414A"/>
    <w:rsid w:val="008726E8"/>
    <w:rsid w:val="0087707E"/>
    <w:rsid w:val="00885E0C"/>
    <w:rsid w:val="0088689F"/>
    <w:rsid w:val="008A14F2"/>
    <w:rsid w:val="008A2F36"/>
    <w:rsid w:val="008A51C7"/>
    <w:rsid w:val="008C1A44"/>
    <w:rsid w:val="008C5841"/>
    <w:rsid w:val="008F2FFF"/>
    <w:rsid w:val="008F6A3C"/>
    <w:rsid w:val="00920751"/>
    <w:rsid w:val="00930C73"/>
    <w:rsid w:val="00936DA1"/>
    <w:rsid w:val="00977EF0"/>
    <w:rsid w:val="009B318B"/>
    <w:rsid w:val="009E47F1"/>
    <w:rsid w:val="009E7225"/>
    <w:rsid w:val="00A02A5A"/>
    <w:rsid w:val="00A07F4F"/>
    <w:rsid w:val="00A33742"/>
    <w:rsid w:val="00A95A87"/>
    <w:rsid w:val="00AC2ACD"/>
    <w:rsid w:val="00B01F1F"/>
    <w:rsid w:val="00B23078"/>
    <w:rsid w:val="00B7749A"/>
    <w:rsid w:val="00BA617F"/>
    <w:rsid w:val="00BD2783"/>
    <w:rsid w:val="00BD45EF"/>
    <w:rsid w:val="00BD59D7"/>
    <w:rsid w:val="00C15D22"/>
    <w:rsid w:val="00C16C54"/>
    <w:rsid w:val="00C26A89"/>
    <w:rsid w:val="00C44270"/>
    <w:rsid w:val="00C727E6"/>
    <w:rsid w:val="00C72DF4"/>
    <w:rsid w:val="00C82EA8"/>
    <w:rsid w:val="00C901AD"/>
    <w:rsid w:val="00CB12F1"/>
    <w:rsid w:val="00CB681B"/>
    <w:rsid w:val="00CC0061"/>
    <w:rsid w:val="00CC3FF3"/>
    <w:rsid w:val="00CC52B9"/>
    <w:rsid w:val="00CD15E7"/>
    <w:rsid w:val="00CD6146"/>
    <w:rsid w:val="00CE5226"/>
    <w:rsid w:val="00CE6E8E"/>
    <w:rsid w:val="00CE70AE"/>
    <w:rsid w:val="00CF5A6F"/>
    <w:rsid w:val="00CF5B31"/>
    <w:rsid w:val="00D1284D"/>
    <w:rsid w:val="00D211FF"/>
    <w:rsid w:val="00D7034F"/>
    <w:rsid w:val="00D81FDF"/>
    <w:rsid w:val="00D82E28"/>
    <w:rsid w:val="00D916D8"/>
    <w:rsid w:val="00DA448D"/>
    <w:rsid w:val="00DB15BE"/>
    <w:rsid w:val="00DD7CA7"/>
    <w:rsid w:val="00E03444"/>
    <w:rsid w:val="00E23EA3"/>
    <w:rsid w:val="00E321F1"/>
    <w:rsid w:val="00E3499D"/>
    <w:rsid w:val="00E37190"/>
    <w:rsid w:val="00E37FE5"/>
    <w:rsid w:val="00E801C1"/>
    <w:rsid w:val="00E8732E"/>
    <w:rsid w:val="00EA31C9"/>
    <w:rsid w:val="00ED0B44"/>
    <w:rsid w:val="00EE0236"/>
    <w:rsid w:val="00EF13B7"/>
    <w:rsid w:val="00F049FF"/>
    <w:rsid w:val="00F079A9"/>
    <w:rsid w:val="00F27CD3"/>
    <w:rsid w:val="00F45733"/>
    <w:rsid w:val="00F47961"/>
    <w:rsid w:val="00F860A2"/>
    <w:rsid w:val="00FA3D6D"/>
    <w:rsid w:val="00FC4BB9"/>
    <w:rsid w:val="00FE2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9DCE"/>
  <w15:chartTrackingRefBased/>
  <w15:docId w15:val="{20DA35DA-FA81-4821-97F0-D1351ECF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A89"/>
    <w:pPr>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26A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6A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6A8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6A8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26A8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26A8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26A8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26A8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26A8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6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A89"/>
    <w:rPr>
      <w:rFonts w:eastAsiaTheme="majorEastAsia" w:cstheme="majorBidi"/>
      <w:color w:val="272727" w:themeColor="text1" w:themeTint="D8"/>
    </w:rPr>
  </w:style>
  <w:style w:type="paragraph" w:styleId="Title">
    <w:name w:val="Title"/>
    <w:basedOn w:val="Normal"/>
    <w:next w:val="Normal"/>
    <w:link w:val="TitleChar"/>
    <w:uiPriority w:val="10"/>
    <w:qFormat/>
    <w:rsid w:val="00C26A8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6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A8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6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A8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26A89"/>
    <w:rPr>
      <w:i/>
      <w:iCs/>
      <w:color w:val="404040" w:themeColor="text1" w:themeTint="BF"/>
    </w:rPr>
  </w:style>
  <w:style w:type="paragraph" w:styleId="ListParagraph">
    <w:name w:val="List Paragraph"/>
    <w:basedOn w:val="Normal"/>
    <w:uiPriority w:val="34"/>
    <w:qFormat/>
    <w:rsid w:val="00C26A8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26A89"/>
    <w:rPr>
      <w:i/>
      <w:iCs/>
      <w:color w:val="0F4761" w:themeColor="accent1" w:themeShade="BF"/>
    </w:rPr>
  </w:style>
  <w:style w:type="paragraph" w:styleId="IntenseQuote">
    <w:name w:val="Intense Quote"/>
    <w:basedOn w:val="Normal"/>
    <w:next w:val="Normal"/>
    <w:link w:val="IntenseQuoteChar"/>
    <w:uiPriority w:val="30"/>
    <w:qFormat/>
    <w:rsid w:val="00C26A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26A89"/>
    <w:rPr>
      <w:i/>
      <w:iCs/>
      <w:color w:val="0F4761" w:themeColor="accent1" w:themeShade="BF"/>
    </w:rPr>
  </w:style>
  <w:style w:type="character" w:styleId="IntenseReference">
    <w:name w:val="Intense Reference"/>
    <w:basedOn w:val="DefaultParagraphFont"/>
    <w:uiPriority w:val="32"/>
    <w:qFormat/>
    <w:rsid w:val="00C26A89"/>
    <w:rPr>
      <w:b/>
      <w:bCs/>
      <w:smallCaps/>
      <w:color w:val="0F4761" w:themeColor="accent1" w:themeShade="BF"/>
      <w:spacing w:val="5"/>
    </w:rPr>
  </w:style>
  <w:style w:type="character" w:styleId="Hyperlink">
    <w:name w:val="Hyperlink"/>
    <w:basedOn w:val="DefaultParagraphFont"/>
    <w:uiPriority w:val="99"/>
    <w:unhideWhenUsed/>
    <w:rsid w:val="00C16C54"/>
    <w:rPr>
      <w:color w:val="467886" w:themeColor="hyperlink"/>
      <w:u w:val="single"/>
    </w:rPr>
  </w:style>
  <w:style w:type="character" w:styleId="UnresolvedMention">
    <w:name w:val="Unresolved Mention"/>
    <w:basedOn w:val="DefaultParagraphFont"/>
    <w:uiPriority w:val="99"/>
    <w:semiHidden/>
    <w:unhideWhenUsed/>
    <w:rsid w:val="00C16C54"/>
    <w:rPr>
      <w:color w:val="605E5C"/>
      <w:shd w:val="clear" w:color="auto" w:fill="E1DFDD"/>
    </w:rPr>
  </w:style>
  <w:style w:type="paragraph" w:styleId="NormalWeb">
    <w:name w:val="Normal (Web)"/>
    <w:basedOn w:val="Normal"/>
    <w:uiPriority w:val="99"/>
    <w:semiHidden/>
    <w:unhideWhenUsed/>
    <w:rsid w:val="004B5C67"/>
    <w:pPr>
      <w:spacing w:before="100" w:beforeAutospacing="1" w:after="100" w:afterAutospacing="1"/>
    </w:pPr>
    <w:rPr>
      <w:sz w:val="24"/>
      <w:szCs w:val="24"/>
      <w:lang w:bidi="ar-SA"/>
    </w:rPr>
  </w:style>
  <w:style w:type="character" w:customStyle="1" w:styleId="apple-tab-span">
    <w:name w:val="apple-tab-span"/>
    <w:basedOn w:val="DefaultParagraphFont"/>
    <w:rsid w:val="00872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89DE7-CAFD-4435-93CE-3DA317B9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Patenaude</dc:creator>
  <cp:keywords/>
  <dc:description/>
  <cp:lastModifiedBy>Brenna Berge</cp:lastModifiedBy>
  <cp:revision>7</cp:revision>
  <cp:lastPrinted>2026-07-19T14:06:00Z</cp:lastPrinted>
  <dcterms:created xsi:type="dcterms:W3CDTF">2026-07-29T02:28:00Z</dcterms:created>
  <dcterms:modified xsi:type="dcterms:W3CDTF">2026-08-04T13:42:00Z</dcterms:modified>
</cp:coreProperties>
</file>